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701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2049"/>
      </w:tblGrid>
      <w:tr w:rsidR="006362A8" w:rsidRPr="00173624" w14:paraId="7855AF35" w14:textId="77777777" w:rsidTr="009951E7">
        <w:trPr>
          <w:trHeight w:val="454"/>
        </w:trPr>
        <w:tc>
          <w:tcPr>
            <w:tcW w:w="4961" w:type="dxa"/>
          </w:tcPr>
          <w:p w14:paraId="445C7E34" w14:textId="77777777" w:rsidR="006362A8" w:rsidRPr="00173624" w:rsidRDefault="006362A8" w:rsidP="009951E7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</w:t>
            </w:r>
            <w:r w:rsidRPr="00173624">
              <w:rPr>
                <w:b/>
                <w:bCs/>
                <w:szCs w:val="24"/>
              </w:rPr>
              <w:t xml:space="preserve">     ĐẢNG ỦY - UBND - UBMTTQ</w:t>
            </w:r>
          </w:p>
          <w:p w14:paraId="2B627239" w14:textId="745EC292" w:rsidR="006362A8" w:rsidRPr="00173624" w:rsidRDefault="00354726" w:rsidP="00354726">
            <w:pPr>
              <w:tabs>
                <w:tab w:val="left" w:pos="1125"/>
              </w:tabs>
              <w:spacing w:after="0" w:line="240" w:lineRule="auto"/>
              <w:ind w:firstLine="34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        </w:t>
            </w:r>
            <w:r w:rsidR="006362A8" w:rsidRPr="00173624">
              <w:rPr>
                <w:b/>
                <w:bCs/>
                <w:szCs w:val="24"/>
              </w:rPr>
              <w:t>PHƯỜNG HẠ ĐÌNH</w:t>
            </w:r>
          </w:p>
          <w:p w14:paraId="7AC4CCAB" w14:textId="725B61E8" w:rsidR="006362A8" w:rsidRPr="00173624" w:rsidRDefault="00354726" w:rsidP="009951E7">
            <w:pPr>
              <w:tabs>
                <w:tab w:val="left" w:pos="1125"/>
                <w:tab w:val="left" w:pos="1680"/>
              </w:tabs>
              <w:spacing w:after="0" w:line="240" w:lineRule="auto"/>
              <w:rPr>
                <w:szCs w:val="24"/>
              </w:rPr>
            </w:pPr>
            <w:r w:rsidRPr="00173624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831A2D" wp14:editId="45691691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36830</wp:posOffset>
                      </wp:positionV>
                      <wp:extent cx="7334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34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70CC692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95pt,2.9pt" to="129.7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362A8" w:rsidRPr="00173624">
              <w:rPr>
                <w:szCs w:val="24"/>
              </w:rPr>
              <w:tab/>
            </w:r>
            <w:r w:rsidR="006362A8" w:rsidRPr="00173624">
              <w:rPr>
                <w:szCs w:val="24"/>
              </w:rPr>
              <w:tab/>
            </w:r>
          </w:p>
        </w:tc>
        <w:tc>
          <w:tcPr>
            <w:tcW w:w="12049" w:type="dxa"/>
          </w:tcPr>
          <w:p w14:paraId="6AECC5C3" w14:textId="77777777" w:rsidR="006362A8" w:rsidRPr="00173624" w:rsidRDefault="006362A8" w:rsidP="009951E7">
            <w:pPr>
              <w:spacing w:after="0" w:line="240" w:lineRule="auto"/>
              <w:rPr>
                <w:b/>
                <w:bCs/>
                <w:szCs w:val="24"/>
              </w:rPr>
            </w:pPr>
            <w:r w:rsidRPr="00173624">
              <w:rPr>
                <w:b/>
                <w:bCs/>
                <w:szCs w:val="24"/>
              </w:rPr>
              <w:t>LỊCH CÔNG TÁC TUẦN CỦA LÃNH ĐẠO ĐẢNG ỦY - UBND - UBMTTQ PHƯỜNG</w:t>
            </w:r>
          </w:p>
          <w:p w14:paraId="561569D6" w14:textId="55E365F2" w:rsidR="006362A8" w:rsidRDefault="006362A8" w:rsidP="009951E7">
            <w:pPr>
              <w:spacing w:after="0" w:line="240" w:lineRule="auto"/>
              <w:rPr>
                <w:b/>
                <w:bCs/>
                <w:i/>
                <w:iCs/>
                <w:szCs w:val="24"/>
              </w:rPr>
            </w:pPr>
            <w:r w:rsidRPr="00173624">
              <w:rPr>
                <w:b/>
                <w:bCs/>
                <w:szCs w:val="24"/>
              </w:rPr>
              <w:t xml:space="preserve">                        </w:t>
            </w:r>
            <w:r w:rsidR="00EC314A">
              <w:rPr>
                <w:b/>
                <w:bCs/>
                <w:szCs w:val="24"/>
              </w:rPr>
              <w:t xml:space="preserve">            </w:t>
            </w:r>
            <w:r w:rsidRPr="00173624">
              <w:rPr>
                <w:b/>
                <w:bCs/>
                <w:szCs w:val="24"/>
              </w:rPr>
              <w:t>(</w:t>
            </w:r>
            <w:r w:rsidRPr="00173624">
              <w:rPr>
                <w:b/>
                <w:bCs/>
                <w:i/>
                <w:iCs/>
                <w:szCs w:val="24"/>
              </w:rPr>
              <w:t>Từ ngày</w:t>
            </w:r>
            <w:r w:rsidR="00354726">
              <w:rPr>
                <w:b/>
                <w:bCs/>
                <w:i/>
                <w:iCs/>
                <w:szCs w:val="24"/>
              </w:rPr>
              <w:t xml:space="preserve"> </w:t>
            </w:r>
            <w:r w:rsidR="0045488D">
              <w:rPr>
                <w:b/>
                <w:bCs/>
                <w:i/>
                <w:iCs/>
                <w:szCs w:val="24"/>
              </w:rPr>
              <w:t>25</w:t>
            </w:r>
            <w:r w:rsidR="00C94E73">
              <w:rPr>
                <w:b/>
                <w:bCs/>
                <w:i/>
                <w:iCs/>
                <w:szCs w:val="24"/>
              </w:rPr>
              <w:t>/</w:t>
            </w:r>
            <w:r w:rsidR="001D515A">
              <w:rPr>
                <w:b/>
                <w:bCs/>
                <w:i/>
                <w:iCs/>
                <w:szCs w:val="24"/>
              </w:rPr>
              <w:t>1</w:t>
            </w:r>
            <w:r w:rsidR="003653D5">
              <w:rPr>
                <w:b/>
                <w:bCs/>
                <w:i/>
                <w:iCs/>
                <w:szCs w:val="24"/>
              </w:rPr>
              <w:t>1</w:t>
            </w:r>
            <w:r w:rsidRPr="00173624">
              <w:rPr>
                <w:b/>
                <w:bCs/>
                <w:i/>
                <w:iCs/>
                <w:szCs w:val="24"/>
              </w:rPr>
              <w:t>/2</w:t>
            </w:r>
            <w:r>
              <w:rPr>
                <w:b/>
                <w:bCs/>
                <w:i/>
                <w:iCs/>
                <w:szCs w:val="24"/>
              </w:rPr>
              <w:t>024</w:t>
            </w:r>
            <w:r w:rsidRPr="00173624">
              <w:rPr>
                <w:b/>
                <w:bCs/>
                <w:i/>
                <w:iCs/>
                <w:szCs w:val="24"/>
              </w:rPr>
              <w:t xml:space="preserve"> đến ngày </w:t>
            </w:r>
            <w:r w:rsidR="00C22094">
              <w:rPr>
                <w:b/>
                <w:bCs/>
                <w:i/>
                <w:iCs/>
                <w:szCs w:val="24"/>
              </w:rPr>
              <w:t>3</w:t>
            </w:r>
            <w:r w:rsidR="0045488D">
              <w:rPr>
                <w:b/>
                <w:bCs/>
                <w:i/>
                <w:iCs/>
                <w:szCs w:val="24"/>
              </w:rPr>
              <w:t>0</w:t>
            </w:r>
            <w:r w:rsidRPr="00173624">
              <w:rPr>
                <w:b/>
                <w:bCs/>
                <w:i/>
                <w:iCs/>
                <w:szCs w:val="24"/>
                <w:lang w:val="vi-VN"/>
              </w:rPr>
              <w:t>/</w:t>
            </w:r>
            <w:r w:rsidR="00944601">
              <w:rPr>
                <w:b/>
                <w:bCs/>
                <w:i/>
                <w:iCs/>
                <w:szCs w:val="24"/>
              </w:rPr>
              <w:t>1</w:t>
            </w:r>
            <w:r w:rsidR="00297F02">
              <w:rPr>
                <w:b/>
                <w:bCs/>
                <w:i/>
                <w:iCs/>
                <w:szCs w:val="24"/>
              </w:rPr>
              <w:t>1</w:t>
            </w:r>
            <w:r w:rsidRPr="00173624">
              <w:rPr>
                <w:b/>
                <w:bCs/>
                <w:i/>
                <w:iCs/>
                <w:szCs w:val="24"/>
              </w:rPr>
              <w:t>/202</w:t>
            </w:r>
            <w:r>
              <w:rPr>
                <w:b/>
                <w:bCs/>
                <w:i/>
                <w:iCs/>
                <w:szCs w:val="24"/>
              </w:rPr>
              <w:t>4)</w:t>
            </w:r>
          </w:p>
          <w:p w14:paraId="186BBD9B" w14:textId="49A0F9F0" w:rsidR="002D710C" w:rsidRPr="006A7B77" w:rsidRDefault="002D710C" w:rsidP="009951E7">
            <w:pPr>
              <w:spacing w:after="0" w:line="240" w:lineRule="auto"/>
              <w:rPr>
                <w:b/>
                <w:bCs/>
                <w:i/>
                <w:iCs/>
                <w:sz w:val="6"/>
                <w:szCs w:val="24"/>
              </w:rPr>
            </w:pPr>
          </w:p>
        </w:tc>
      </w:tr>
    </w:tbl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"/>
        <w:gridCol w:w="1187"/>
        <w:gridCol w:w="867"/>
        <w:gridCol w:w="7088"/>
        <w:gridCol w:w="1417"/>
        <w:gridCol w:w="1701"/>
        <w:gridCol w:w="1701"/>
        <w:gridCol w:w="1701"/>
      </w:tblGrid>
      <w:tr w:rsidR="006362A8" w:rsidRPr="00622311" w14:paraId="445A872C" w14:textId="77777777" w:rsidTr="004D7CF9">
        <w:trPr>
          <w:cantSplit/>
          <w:trHeight w:hRule="exact" w:val="584"/>
          <w:tblHeader/>
        </w:trPr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14:paraId="0A2F8489" w14:textId="77777777" w:rsidR="006362A8" w:rsidRPr="00173624" w:rsidRDefault="006362A8" w:rsidP="009951E7">
            <w:pPr>
              <w:spacing w:after="0" w:line="240" w:lineRule="auto"/>
              <w:ind w:left="-192" w:right="-65"/>
              <w:jc w:val="center"/>
              <w:rPr>
                <w:rFonts w:cs="Times New Roman"/>
                <w:b/>
                <w:bCs/>
                <w:szCs w:val="24"/>
              </w:rPr>
            </w:pPr>
            <w:r w:rsidRPr="00173624">
              <w:rPr>
                <w:rFonts w:cs="Times New Roman"/>
                <w:b/>
                <w:bCs/>
                <w:szCs w:val="24"/>
              </w:rPr>
              <w:t>Thứ/Ngày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5BFC2E0C" w14:textId="77777777" w:rsidR="006362A8" w:rsidRPr="00173624" w:rsidRDefault="006362A8" w:rsidP="009951E7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73624">
              <w:rPr>
                <w:rFonts w:cs="Times New Roman"/>
                <w:b/>
                <w:bCs/>
                <w:szCs w:val="24"/>
              </w:rPr>
              <w:t>Thời</w:t>
            </w:r>
          </w:p>
          <w:p w14:paraId="747F57A0" w14:textId="77777777" w:rsidR="006362A8" w:rsidRPr="00173624" w:rsidRDefault="006362A8" w:rsidP="009951E7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73624">
              <w:rPr>
                <w:rFonts w:cs="Times New Roman"/>
                <w:b/>
                <w:bCs/>
                <w:szCs w:val="24"/>
              </w:rPr>
              <w:t>gian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14:paraId="54518A16" w14:textId="77777777" w:rsidR="006362A8" w:rsidRPr="00173624" w:rsidRDefault="006362A8" w:rsidP="009951E7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73624">
              <w:rPr>
                <w:rFonts w:cs="Times New Roman"/>
                <w:b/>
                <w:bCs/>
                <w:szCs w:val="24"/>
              </w:rPr>
              <w:t>Nội dung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72B5CA9" w14:textId="77777777" w:rsidR="006362A8" w:rsidRPr="00173624" w:rsidRDefault="006362A8" w:rsidP="001E5A20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73624">
              <w:rPr>
                <w:rFonts w:cs="Times New Roman"/>
                <w:b/>
                <w:bCs/>
                <w:szCs w:val="24"/>
              </w:rPr>
              <w:t>Thành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173624">
              <w:rPr>
                <w:rFonts w:cs="Times New Roman"/>
                <w:b/>
                <w:bCs/>
                <w:szCs w:val="24"/>
              </w:rPr>
              <w:t>phần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58EA419" w14:textId="77777777" w:rsidR="006362A8" w:rsidRPr="00173624" w:rsidRDefault="006362A8" w:rsidP="001E5A20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73624">
              <w:rPr>
                <w:rFonts w:cs="Times New Roman"/>
                <w:b/>
                <w:bCs/>
                <w:szCs w:val="24"/>
              </w:rPr>
              <w:t>Chuẩn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173624">
              <w:rPr>
                <w:rFonts w:cs="Times New Roman"/>
                <w:b/>
                <w:bCs/>
                <w:szCs w:val="24"/>
              </w:rPr>
              <w:t>bị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C3A31B8" w14:textId="77777777" w:rsidR="006362A8" w:rsidRPr="00173624" w:rsidRDefault="006362A8" w:rsidP="001E5A20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73624">
              <w:rPr>
                <w:rFonts w:cs="Times New Roman"/>
                <w:b/>
                <w:bCs/>
                <w:szCs w:val="24"/>
              </w:rPr>
              <w:t>Chủ trì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F922322" w14:textId="77777777" w:rsidR="006362A8" w:rsidRPr="00173624" w:rsidRDefault="006362A8" w:rsidP="001E5A20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173624">
              <w:rPr>
                <w:rFonts w:cs="Times New Roman"/>
                <w:b/>
                <w:bCs/>
                <w:szCs w:val="24"/>
              </w:rPr>
              <w:t>Địa điểm</w:t>
            </w:r>
          </w:p>
        </w:tc>
      </w:tr>
      <w:tr w:rsidR="009B529B" w:rsidRPr="00173624" w14:paraId="404D5DA1" w14:textId="77777777" w:rsidTr="004D7CF9">
        <w:trPr>
          <w:trHeight w:val="567"/>
        </w:trPr>
        <w:tc>
          <w:tcPr>
            <w:tcW w:w="1260" w:type="dxa"/>
            <w:gridSpan w:val="2"/>
            <w:vMerge w:val="restart"/>
            <w:vAlign w:val="center"/>
          </w:tcPr>
          <w:p w14:paraId="50FB8E91" w14:textId="77A0FB15" w:rsidR="009B529B" w:rsidRDefault="009B529B" w:rsidP="000A3BDA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173624">
              <w:rPr>
                <w:rFonts w:cs="Times New Roman"/>
                <w:b/>
                <w:bCs/>
                <w:i/>
                <w:iCs/>
                <w:szCs w:val="24"/>
              </w:rPr>
              <w:t xml:space="preserve">Thứ hai </w:t>
            </w:r>
            <w:r w:rsidR="0045488D">
              <w:rPr>
                <w:rFonts w:cs="Times New Roman"/>
                <w:b/>
                <w:bCs/>
                <w:i/>
                <w:iCs/>
                <w:szCs w:val="24"/>
              </w:rPr>
              <w:t>25</w:t>
            </w:r>
            <w:r>
              <w:rPr>
                <w:rFonts w:cs="Times New Roman"/>
                <w:b/>
                <w:bCs/>
                <w:i/>
                <w:iCs/>
                <w:szCs w:val="24"/>
              </w:rPr>
              <w:t>/1</w:t>
            </w:r>
            <w:r w:rsidR="003653D5">
              <w:rPr>
                <w:rFonts w:cs="Times New Roman"/>
                <w:b/>
                <w:bCs/>
                <w:i/>
                <w:iCs/>
                <w:szCs w:val="24"/>
              </w:rPr>
              <w:t>1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94111" w14:textId="61ED4DD8" w:rsidR="009B529B" w:rsidRDefault="00126590" w:rsidP="00475F54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A673E3">
              <w:rPr>
                <w:rFonts w:cs="Times New Roman"/>
                <w:szCs w:val="24"/>
              </w:rPr>
              <w:t>8h30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14:paraId="5B6214B2" w14:textId="09A34990" w:rsidR="009B529B" w:rsidRPr="00E4249B" w:rsidRDefault="002626D3" w:rsidP="001830DB">
            <w:pPr>
              <w:tabs>
                <w:tab w:val="left" w:pos="13800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Họp g</w:t>
            </w:r>
            <w:r w:rsidR="00A673E3">
              <w:rPr>
                <w:rFonts w:cs="Times New Roman"/>
                <w:szCs w:val="24"/>
              </w:rPr>
              <w:t>iao ban lãnh đạo phường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CC0E39A" w14:textId="73676DD4" w:rsidR="009B529B" w:rsidRPr="007B2EEB" w:rsidRDefault="00126590" w:rsidP="00A673E3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QĐ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5225D78" w14:textId="77777777" w:rsidR="008F3D7A" w:rsidRDefault="002626D3" w:rsidP="001E5A20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VPĐU</w:t>
            </w:r>
          </w:p>
          <w:p w14:paraId="6EE87D35" w14:textId="57183010" w:rsidR="002626D3" w:rsidRPr="00B31FF5" w:rsidRDefault="002626D3" w:rsidP="001E5A20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VPUB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8185A87" w14:textId="4B3A749C" w:rsidR="009B529B" w:rsidRPr="00B31FF5" w:rsidRDefault="002626D3" w:rsidP="001E5A20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Huy Niệm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42F11BA" w14:textId="77777777" w:rsidR="00A673E3" w:rsidRDefault="00A673E3" w:rsidP="002626D3">
            <w:pPr>
              <w:tabs>
                <w:tab w:val="left" w:pos="525"/>
                <w:tab w:val="center" w:pos="742"/>
              </w:tabs>
              <w:spacing w:beforeLines="40" w:before="96" w:afterLines="40" w:after="96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 T2</w:t>
            </w:r>
          </w:p>
          <w:p w14:paraId="0955EC0D" w14:textId="0CC7E01E" w:rsidR="008F3D7A" w:rsidRDefault="00A673E3" w:rsidP="002626D3">
            <w:pPr>
              <w:tabs>
                <w:tab w:val="left" w:pos="525"/>
                <w:tab w:val="center" w:pos="742"/>
              </w:tabs>
              <w:spacing w:beforeLines="40" w:before="96" w:afterLines="40" w:after="96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phường</w:t>
            </w:r>
          </w:p>
        </w:tc>
      </w:tr>
      <w:tr w:rsidR="00310F60" w:rsidRPr="00173624" w14:paraId="38905E90" w14:textId="77777777" w:rsidTr="004D7CF9">
        <w:trPr>
          <w:trHeight w:val="567"/>
        </w:trPr>
        <w:tc>
          <w:tcPr>
            <w:tcW w:w="1260" w:type="dxa"/>
            <w:gridSpan w:val="2"/>
            <w:vMerge/>
            <w:vAlign w:val="center"/>
          </w:tcPr>
          <w:p w14:paraId="3A4088F9" w14:textId="77777777" w:rsidR="00310F60" w:rsidRDefault="00310F60" w:rsidP="00310F60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39884" w14:textId="7432870F" w:rsidR="00310F60" w:rsidRDefault="000F4547" w:rsidP="002806F0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16h00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14:paraId="488ED48C" w14:textId="38DAC3A7" w:rsidR="00310F60" w:rsidRDefault="000F4547" w:rsidP="00310F6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Họp rà soát công tác giải toả, xử lý vi phạm đất đai, TTXD</w:t>
            </w:r>
            <w:r w:rsidR="003103C7">
              <w:rPr>
                <w:rFonts w:cs="Times New Roman"/>
                <w:szCs w:val="24"/>
              </w:rPr>
              <w:t xml:space="preserve"> trên địa bàn phường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A7CDB79" w14:textId="1B0A39E5" w:rsidR="00310F60" w:rsidRDefault="000F4547" w:rsidP="00310F60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lịch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5C4F348" w14:textId="77777777" w:rsidR="000F4547" w:rsidRDefault="000F4547" w:rsidP="000F4547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Đ/c Cảnh </w:t>
            </w:r>
          </w:p>
          <w:p w14:paraId="12FC77EB" w14:textId="4FB5EF44" w:rsidR="00310F60" w:rsidRDefault="000F4547" w:rsidP="000F4547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Khánh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A91265E" w14:textId="570C4DCD" w:rsidR="00310F60" w:rsidRDefault="000F4547" w:rsidP="000F4547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Nga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36F6738" w14:textId="77777777" w:rsidR="000F4547" w:rsidRDefault="000F4547" w:rsidP="002626D3">
            <w:pPr>
              <w:tabs>
                <w:tab w:val="left" w:pos="525"/>
                <w:tab w:val="center" w:pos="742"/>
              </w:tabs>
              <w:spacing w:beforeLines="40" w:before="96" w:afterLines="40" w:after="96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 T2</w:t>
            </w:r>
          </w:p>
          <w:p w14:paraId="2D79E69A" w14:textId="23D7A85C" w:rsidR="00310F60" w:rsidRDefault="000F4547" w:rsidP="002626D3">
            <w:pPr>
              <w:tabs>
                <w:tab w:val="left" w:pos="525"/>
                <w:tab w:val="center" w:pos="742"/>
              </w:tabs>
              <w:spacing w:beforeLines="40" w:before="96" w:afterLines="40" w:after="96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phường</w:t>
            </w:r>
          </w:p>
        </w:tc>
      </w:tr>
      <w:tr w:rsidR="00126590" w:rsidRPr="00173624" w14:paraId="73BFEFAF" w14:textId="77777777" w:rsidTr="004D7CF9">
        <w:trPr>
          <w:trHeight w:val="565"/>
        </w:trPr>
        <w:tc>
          <w:tcPr>
            <w:tcW w:w="1260" w:type="dxa"/>
            <w:gridSpan w:val="2"/>
            <w:vMerge w:val="restart"/>
            <w:vAlign w:val="center"/>
          </w:tcPr>
          <w:p w14:paraId="11CEFC5E" w14:textId="79924D1A" w:rsidR="00126590" w:rsidRDefault="00126590" w:rsidP="00126590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Cs w:val="24"/>
              </w:rPr>
              <w:t>Thứ ba</w:t>
            </w:r>
          </w:p>
          <w:p w14:paraId="2DB454BE" w14:textId="37A31251" w:rsidR="00126590" w:rsidRPr="00354726" w:rsidRDefault="00126590" w:rsidP="00126590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Cs w:val="24"/>
              </w:rPr>
              <w:t>26</w:t>
            </w:r>
            <w:r w:rsidRPr="00354726">
              <w:rPr>
                <w:rFonts w:cs="Times New Roman"/>
                <w:b/>
                <w:bCs/>
                <w:i/>
                <w:iCs/>
                <w:szCs w:val="24"/>
              </w:rPr>
              <w:t>/</w:t>
            </w:r>
            <w:r>
              <w:rPr>
                <w:rFonts w:cs="Times New Roman"/>
                <w:b/>
                <w:bCs/>
                <w:i/>
                <w:iCs/>
                <w:szCs w:val="24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23C553" w14:textId="2C3CEBA8" w:rsidR="00126590" w:rsidRDefault="00126590" w:rsidP="0012659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08h30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60C38" w14:textId="75A3DED5" w:rsidR="00126590" w:rsidRDefault="00126590" w:rsidP="0012659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pacing w:val="-4"/>
                <w:szCs w:val="24"/>
              </w:rPr>
              <w:t>Hội nghị giao ban Bí thư Chi bộ, Tổ trưởng dân phố</w:t>
            </w:r>
            <w:r w:rsidR="00CB25CB">
              <w:rPr>
                <w:rFonts w:cs="Times New Roman"/>
                <w:spacing w:val="-4"/>
                <w:szCs w:val="24"/>
              </w:rPr>
              <w:t xml:space="preserve"> tháng 11/2024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F9EFB" w14:textId="24A96B0B" w:rsidR="00126590" w:rsidRDefault="00126590" w:rsidP="00072644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QĐ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C46C9" w14:textId="77777777" w:rsidR="00126590" w:rsidRDefault="00126590" w:rsidP="00126590">
            <w:pPr>
              <w:tabs>
                <w:tab w:val="left" w:pos="765"/>
              </w:tabs>
              <w:spacing w:before="60" w:after="6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Loan</w:t>
            </w:r>
          </w:p>
          <w:p w14:paraId="2922C679" w14:textId="44B452ED" w:rsidR="00126590" w:rsidRDefault="00126590" w:rsidP="00126590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CC phường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4C7C8" w14:textId="54DE39FE" w:rsidR="00126590" w:rsidRDefault="00126590" w:rsidP="00126590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TTĐU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3B4B0" w14:textId="77777777" w:rsidR="00126590" w:rsidRDefault="00126590" w:rsidP="002626D3">
            <w:pPr>
              <w:tabs>
                <w:tab w:val="left" w:pos="525"/>
                <w:tab w:val="center" w:pos="742"/>
              </w:tabs>
              <w:spacing w:beforeLines="40" w:before="96" w:afterLines="40" w:after="96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HT T3</w:t>
            </w:r>
          </w:p>
          <w:p w14:paraId="3C11037F" w14:textId="4817C7F6" w:rsidR="00126590" w:rsidRDefault="00126590" w:rsidP="002626D3">
            <w:pPr>
              <w:tabs>
                <w:tab w:val="left" w:pos="525"/>
                <w:tab w:val="center" w:pos="742"/>
              </w:tabs>
              <w:spacing w:beforeLines="40" w:before="96" w:afterLines="40" w:after="96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phường</w:t>
            </w:r>
          </w:p>
        </w:tc>
      </w:tr>
      <w:tr w:rsidR="00126590" w:rsidRPr="00173624" w14:paraId="48D73B16" w14:textId="77777777" w:rsidTr="004D7CF9">
        <w:trPr>
          <w:trHeight w:val="565"/>
        </w:trPr>
        <w:tc>
          <w:tcPr>
            <w:tcW w:w="1260" w:type="dxa"/>
            <w:gridSpan w:val="2"/>
            <w:vMerge/>
            <w:vAlign w:val="center"/>
          </w:tcPr>
          <w:p w14:paraId="1D6FA9EC" w14:textId="77777777" w:rsidR="00126590" w:rsidRDefault="00126590" w:rsidP="00126590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D679E1" w14:textId="535F044E" w:rsidR="00126590" w:rsidRDefault="00126590" w:rsidP="0012659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08h30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EA0F4" w14:textId="4C77141E" w:rsidR="00126590" w:rsidRDefault="00126590" w:rsidP="0012659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</w:rPr>
              <w:t>Đồng chí</w:t>
            </w:r>
            <w:r w:rsidRPr="00CF7092">
              <w:rPr>
                <w:szCs w:val="24"/>
              </w:rPr>
              <w:t xml:space="preserve"> </w:t>
            </w:r>
            <w:r w:rsidRPr="00CF7092">
              <w:rPr>
                <w:szCs w:val="24"/>
                <w:lang w:val="vi-VN"/>
              </w:rPr>
              <w:t>C</w:t>
            </w:r>
            <w:r w:rsidRPr="00CF7092">
              <w:rPr>
                <w:szCs w:val="24"/>
              </w:rPr>
              <w:t>hủ tịch UBND phường tiếp công dân</w:t>
            </w:r>
            <w:r>
              <w:rPr>
                <w:szCs w:val="24"/>
              </w:rPr>
              <w:t xml:space="preserve"> liên quan đến GPMB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17FEA" w14:textId="0A860EE9" w:rsidR="00126590" w:rsidRDefault="00126590" w:rsidP="00126590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QĐ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E6696" w14:textId="4440E177" w:rsidR="00126590" w:rsidRDefault="00126590" w:rsidP="00126590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Hồng</w:t>
            </w:r>
          </w:p>
          <w:p w14:paraId="59D51497" w14:textId="29326E8C" w:rsidR="00126590" w:rsidRDefault="00126590" w:rsidP="00126590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Hưng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3C3DD" w14:textId="2D8FEA3D" w:rsidR="00126590" w:rsidRDefault="00126590" w:rsidP="00126590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Thái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78F59" w14:textId="77777777" w:rsidR="00126590" w:rsidRDefault="00126590" w:rsidP="002626D3">
            <w:pPr>
              <w:tabs>
                <w:tab w:val="left" w:pos="525"/>
                <w:tab w:val="center" w:pos="742"/>
              </w:tabs>
              <w:spacing w:beforeLines="40" w:before="96" w:afterLines="40" w:after="96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 103</w:t>
            </w:r>
          </w:p>
          <w:p w14:paraId="7FFDDB69" w14:textId="081671EB" w:rsidR="00126590" w:rsidRDefault="00126590" w:rsidP="002626D3">
            <w:pPr>
              <w:tabs>
                <w:tab w:val="left" w:pos="525"/>
                <w:tab w:val="center" w:pos="742"/>
              </w:tabs>
              <w:spacing w:beforeLines="40" w:before="96" w:afterLines="40" w:after="96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phường</w:t>
            </w:r>
          </w:p>
        </w:tc>
      </w:tr>
      <w:tr w:rsidR="008572EF" w:rsidRPr="00173624" w14:paraId="4B599551" w14:textId="77777777" w:rsidTr="004D7CF9">
        <w:trPr>
          <w:trHeight w:val="565"/>
        </w:trPr>
        <w:tc>
          <w:tcPr>
            <w:tcW w:w="1260" w:type="dxa"/>
            <w:gridSpan w:val="2"/>
            <w:vMerge/>
            <w:vAlign w:val="center"/>
          </w:tcPr>
          <w:p w14:paraId="140677A8" w14:textId="77777777" w:rsidR="008572EF" w:rsidRDefault="008572EF" w:rsidP="00126590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291A3B" w14:textId="46C21161" w:rsidR="008572EF" w:rsidRDefault="008572EF" w:rsidP="0012659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09h00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03E18" w14:textId="4A63100D" w:rsidR="008572EF" w:rsidRDefault="008572EF" w:rsidP="008572EF">
            <w:pPr>
              <w:spacing w:before="40" w:after="4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Dự làm việc với đoàn phúc tra số 3 Thành phố Hà Nội phúc tra kết quả đánh giá , chấm điểm công tác An Toàn thực phẩm quận Thanh Xuân năm 2024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B17CD" w14:textId="556BACBF" w:rsidR="008572EF" w:rsidRDefault="008572EF" w:rsidP="00126590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Đ/c Ngọc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D01B1" w14:textId="77777777" w:rsidR="008572EF" w:rsidRDefault="008572EF" w:rsidP="00126590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6C48F" w14:textId="77777777" w:rsidR="008572EF" w:rsidRDefault="008572EF" w:rsidP="00126590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EF60D" w14:textId="77777777" w:rsidR="008572EF" w:rsidRDefault="008572EF" w:rsidP="002626D3">
            <w:pPr>
              <w:tabs>
                <w:tab w:val="left" w:pos="525"/>
                <w:tab w:val="center" w:pos="742"/>
              </w:tabs>
              <w:spacing w:beforeLines="40" w:before="96" w:afterLines="40" w:after="96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PH T2 </w:t>
            </w:r>
          </w:p>
          <w:p w14:paraId="242F72F3" w14:textId="3596C4AC" w:rsidR="008572EF" w:rsidRDefault="00AC0C20" w:rsidP="002626D3">
            <w:pPr>
              <w:tabs>
                <w:tab w:val="left" w:pos="525"/>
                <w:tab w:val="center" w:pos="742"/>
              </w:tabs>
              <w:spacing w:beforeLines="40" w:before="96" w:afterLines="40" w:after="96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q</w:t>
            </w:r>
            <w:r w:rsidR="008572EF">
              <w:rPr>
                <w:rFonts w:cs="Times New Roman"/>
                <w:szCs w:val="24"/>
              </w:rPr>
              <w:t xml:space="preserve">uận </w:t>
            </w:r>
          </w:p>
        </w:tc>
      </w:tr>
      <w:tr w:rsidR="00126590" w:rsidRPr="00173624" w14:paraId="4C02CDB0" w14:textId="77777777" w:rsidTr="004D7CF9">
        <w:trPr>
          <w:trHeight w:val="565"/>
        </w:trPr>
        <w:tc>
          <w:tcPr>
            <w:tcW w:w="1260" w:type="dxa"/>
            <w:gridSpan w:val="2"/>
            <w:vMerge/>
            <w:vAlign w:val="center"/>
          </w:tcPr>
          <w:p w14:paraId="7F9D3A24" w14:textId="04C22253" w:rsidR="00126590" w:rsidRDefault="00126590" w:rsidP="00126590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CC6778" w14:textId="3F7606D1" w:rsidR="00126590" w:rsidRDefault="00126590" w:rsidP="0012659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14h00 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A521E" w14:textId="71745111" w:rsidR="00126590" w:rsidRDefault="00126590" w:rsidP="00126590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Dự Hội nghị Ban chấp hành Đảng bộ quận thực hiện quy trình về công tác cán bộ quận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D1579" w14:textId="29569D19" w:rsidR="00126590" w:rsidRDefault="00F45110" w:rsidP="00126590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GM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DB53A" w14:textId="1BCA1CC6" w:rsidR="00126590" w:rsidRDefault="00126590" w:rsidP="00126590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E259F" w14:textId="4636768F" w:rsidR="00126590" w:rsidRDefault="00126590" w:rsidP="00126590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255FD" w14:textId="77777777" w:rsidR="00126590" w:rsidRDefault="00126590" w:rsidP="002626D3">
            <w:pPr>
              <w:tabs>
                <w:tab w:val="left" w:pos="525"/>
                <w:tab w:val="center" w:pos="742"/>
              </w:tabs>
              <w:spacing w:beforeLines="40" w:before="96" w:afterLines="40" w:after="96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HT lớn</w:t>
            </w:r>
          </w:p>
          <w:p w14:paraId="39E61D67" w14:textId="40E675BA" w:rsidR="00126590" w:rsidRDefault="00126590" w:rsidP="002626D3">
            <w:pPr>
              <w:tabs>
                <w:tab w:val="left" w:pos="525"/>
                <w:tab w:val="center" w:pos="742"/>
              </w:tabs>
              <w:spacing w:beforeLines="40" w:before="96" w:afterLines="40" w:after="96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quận</w:t>
            </w:r>
          </w:p>
        </w:tc>
      </w:tr>
      <w:tr w:rsidR="00751912" w:rsidRPr="00173624" w14:paraId="3E35F87E" w14:textId="77777777" w:rsidTr="004D7CF9">
        <w:trPr>
          <w:trHeight w:val="565"/>
        </w:trPr>
        <w:tc>
          <w:tcPr>
            <w:tcW w:w="1260" w:type="dxa"/>
            <w:gridSpan w:val="2"/>
            <w:vMerge/>
            <w:vAlign w:val="center"/>
          </w:tcPr>
          <w:p w14:paraId="0079CD80" w14:textId="77777777" w:rsidR="00751912" w:rsidRDefault="00751912" w:rsidP="00751912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CD5FC5" w14:textId="145EA5F2" w:rsidR="00751912" w:rsidRDefault="00751912" w:rsidP="0075191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14h30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FFDB6" w14:textId="0A2EADC8" w:rsidR="00751912" w:rsidRDefault="00751912" w:rsidP="00751912">
            <w:pPr>
              <w:spacing w:after="0" w:line="240" w:lineRule="auto"/>
              <w:jc w:val="both"/>
              <w:rPr>
                <w:rFonts w:cs="Times New Roman"/>
                <w:spacing w:val="-4"/>
                <w:szCs w:val="24"/>
              </w:rPr>
            </w:pPr>
            <w:r>
              <w:rPr>
                <w:rFonts w:cs="Times New Roman"/>
                <w:szCs w:val="24"/>
              </w:rPr>
              <w:t>Họp triển khai kế hoạch tổ chức, giải toả, xử lý công trình vi phạm đất đai, TTXD trên địa bàn phường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52B59" w14:textId="099B96CA" w:rsidR="00751912" w:rsidRDefault="00751912" w:rsidP="00751912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lịch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48373" w14:textId="77777777" w:rsidR="00751912" w:rsidRDefault="00751912" w:rsidP="00751912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Đ/c Cảnh </w:t>
            </w:r>
          </w:p>
          <w:p w14:paraId="332CD577" w14:textId="2F6391DE" w:rsidR="00751912" w:rsidRDefault="00751912" w:rsidP="00751912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Khánh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611CB" w14:textId="19DFC93E" w:rsidR="00751912" w:rsidRDefault="00751912" w:rsidP="00751912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Nga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80FF6" w14:textId="77777777" w:rsidR="00751912" w:rsidRDefault="00751912" w:rsidP="002626D3">
            <w:pPr>
              <w:tabs>
                <w:tab w:val="left" w:pos="525"/>
                <w:tab w:val="center" w:pos="742"/>
              </w:tabs>
              <w:spacing w:beforeLines="40" w:before="96" w:afterLines="40" w:after="96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 T2</w:t>
            </w:r>
          </w:p>
          <w:p w14:paraId="35E5713D" w14:textId="36C9324D" w:rsidR="00751912" w:rsidRDefault="00751912" w:rsidP="002626D3">
            <w:pPr>
              <w:tabs>
                <w:tab w:val="left" w:pos="525"/>
                <w:tab w:val="center" w:pos="742"/>
              </w:tabs>
              <w:spacing w:beforeLines="40" w:before="96" w:afterLines="40" w:after="96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phường</w:t>
            </w:r>
          </w:p>
        </w:tc>
      </w:tr>
      <w:tr w:rsidR="00751912" w:rsidRPr="00173624" w14:paraId="542CB618" w14:textId="77777777" w:rsidTr="004D7CF9">
        <w:trPr>
          <w:trHeight w:val="611"/>
        </w:trPr>
        <w:tc>
          <w:tcPr>
            <w:tcW w:w="1260" w:type="dxa"/>
            <w:gridSpan w:val="2"/>
            <w:vMerge w:val="restart"/>
            <w:vAlign w:val="center"/>
          </w:tcPr>
          <w:p w14:paraId="5A3590B3" w14:textId="43D7F53E" w:rsidR="00751912" w:rsidRDefault="00751912" w:rsidP="00751912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2AB74B3F" w14:textId="77777777" w:rsidR="00751912" w:rsidRDefault="00751912" w:rsidP="00751912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1CB31327" w14:textId="53FCF7B2" w:rsidR="00751912" w:rsidRPr="00173624" w:rsidRDefault="00751912" w:rsidP="00751912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Cs w:val="24"/>
              </w:rPr>
              <w:t>Th</w:t>
            </w:r>
            <w:r w:rsidRPr="00173624">
              <w:rPr>
                <w:rFonts w:cs="Times New Roman"/>
                <w:b/>
                <w:bCs/>
                <w:i/>
                <w:iCs/>
                <w:szCs w:val="24"/>
              </w:rPr>
              <w:t xml:space="preserve">ứ 4 </w:t>
            </w:r>
          </w:p>
          <w:p w14:paraId="62FA3DB6" w14:textId="272C2E7C" w:rsidR="00751912" w:rsidRDefault="00751912" w:rsidP="00751912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  <w:lang w:val="vi-VN"/>
              </w:rPr>
            </w:pPr>
            <w:r>
              <w:rPr>
                <w:rFonts w:cs="Times New Roman"/>
                <w:b/>
                <w:bCs/>
                <w:i/>
                <w:iCs/>
                <w:szCs w:val="24"/>
              </w:rPr>
              <w:t>27/11</w:t>
            </w:r>
          </w:p>
          <w:p w14:paraId="1CF27472" w14:textId="76EA8DE6" w:rsidR="00751912" w:rsidRPr="00574D6E" w:rsidRDefault="00751912" w:rsidP="00751912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  <w:lang w:val="vi-VN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69F283" w14:textId="0A3DD93F" w:rsidR="00751912" w:rsidRPr="001666F0" w:rsidRDefault="00751912" w:rsidP="0075191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08h30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94ECD" w14:textId="0F087D76" w:rsidR="00751912" w:rsidRPr="00673218" w:rsidRDefault="00751912" w:rsidP="00751912">
            <w:pPr>
              <w:spacing w:after="0" w:line="240" w:lineRule="auto"/>
              <w:jc w:val="both"/>
              <w:rPr>
                <w:rFonts w:cs="Times New Roman"/>
                <w:spacing w:val="-20"/>
                <w:szCs w:val="24"/>
              </w:rPr>
            </w:pPr>
            <w:r w:rsidRPr="00673218">
              <w:rPr>
                <w:spacing w:val="-20"/>
                <w:szCs w:val="24"/>
              </w:rPr>
              <w:t xml:space="preserve">Đồng chí </w:t>
            </w:r>
            <w:r w:rsidRPr="00673218">
              <w:rPr>
                <w:spacing w:val="-20"/>
                <w:szCs w:val="24"/>
                <w:lang w:val="vi-VN"/>
              </w:rPr>
              <w:t>C</w:t>
            </w:r>
            <w:r w:rsidRPr="00673218">
              <w:rPr>
                <w:spacing w:val="-20"/>
                <w:szCs w:val="24"/>
              </w:rPr>
              <w:t>hủ tịch UBND phường tiếp công dân theo quy định (cả ngày)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A0E5B0" w14:textId="10E99579" w:rsidR="00751912" w:rsidRPr="001666F0" w:rsidRDefault="00751912" w:rsidP="00751912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 w:rsidRPr="00CF7092">
              <w:rPr>
                <w:rFonts w:cs="Times New Roman"/>
                <w:szCs w:val="24"/>
              </w:rPr>
              <w:t>Theo QĐ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987B44" w14:textId="558CE086" w:rsidR="00751912" w:rsidRPr="00AA1A02" w:rsidRDefault="00751912" w:rsidP="00751912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Huyền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D8983" w14:textId="370307CB" w:rsidR="00751912" w:rsidRPr="00173624" w:rsidRDefault="00751912" w:rsidP="00751912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Thái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D33F8" w14:textId="77777777" w:rsidR="00751912" w:rsidRDefault="00751912" w:rsidP="002626D3">
            <w:pPr>
              <w:tabs>
                <w:tab w:val="left" w:pos="525"/>
                <w:tab w:val="center" w:pos="742"/>
              </w:tabs>
              <w:spacing w:beforeLines="40" w:before="96" w:afterLines="40" w:after="96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 103</w:t>
            </w:r>
          </w:p>
          <w:p w14:paraId="12514E12" w14:textId="70AFA0BC" w:rsidR="00751912" w:rsidRPr="00173624" w:rsidRDefault="00751912" w:rsidP="002626D3">
            <w:pPr>
              <w:tabs>
                <w:tab w:val="left" w:pos="525"/>
                <w:tab w:val="center" w:pos="742"/>
              </w:tabs>
              <w:spacing w:beforeLines="40" w:before="96" w:afterLines="40" w:after="96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phường</w:t>
            </w:r>
          </w:p>
        </w:tc>
      </w:tr>
      <w:tr w:rsidR="00751912" w:rsidRPr="00173624" w14:paraId="4FB2A505" w14:textId="77777777" w:rsidTr="004D7CF9">
        <w:trPr>
          <w:trHeight w:val="611"/>
        </w:trPr>
        <w:tc>
          <w:tcPr>
            <w:tcW w:w="1260" w:type="dxa"/>
            <w:gridSpan w:val="2"/>
            <w:vMerge/>
            <w:vAlign w:val="center"/>
          </w:tcPr>
          <w:p w14:paraId="4C982F47" w14:textId="77777777" w:rsidR="00751912" w:rsidRDefault="00751912" w:rsidP="00751912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5A9F8C" w14:textId="01C3FE03" w:rsidR="00751912" w:rsidRDefault="00751912" w:rsidP="0075191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08h30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76ECB" w14:textId="7298363C" w:rsidR="00751912" w:rsidRDefault="00751912" w:rsidP="00751912">
            <w:pPr>
              <w:spacing w:after="0" w:line="240" w:lineRule="auto"/>
              <w:jc w:val="both"/>
              <w:rPr>
                <w:rFonts w:cs="Times New Roman"/>
                <w:spacing w:val="-4"/>
                <w:szCs w:val="24"/>
              </w:rPr>
            </w:pPr>
            <w:r>
              <w:rPr>
                <w:szCs w:val="24"/>
              </w:rPr>
              <w:t xml:space="preserve">Tiếp làm việc với Đoàn kiểm tra </w:t>
            </w:r>
            <w:r w:rsidR="00D41FC1">
              <w:rPr>
                <w:szCs w:val="24"/>
              </w:rPr>
              <w:t>PCCC &amp; CNCH</w:t>
            </w:r>
            <w:r>
              <w:rPr>
                <w:szCs w:val="24"/>
              </w:rPr>
              <w:t xml:space="preserve"> của quận</w:t>
            </w:r>
            <w:r w:rsidR="00D41FC1">
              <w:rPr>
                <w:szCs w:val="24"/>
              </w:rPr>
              <w:t xml:space="preserve"> TX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20650" w14:textId="4168E530" w:rsidR="00751912" w:rsidRDefault="00751912" w:rsidP="00751912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lịch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C9180" w14:textId="77777777" w:rsidR="00751912" w:rsidRDefault="00751912" w:rsidP="00751912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Dân PTCA</w:t>
            </w:r>
          </w:p>
          <w:p w14:paraId="0696C30E" w14:textId="77777777" w:rsidR="00751912" w:rsidRDefault="00751912" w:rsidP="00751912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Bảo</w:t>
            </w:r>
          </w:p>
          <w:p w14:paraId="0FC8F71F" w14:textId="60C5A49C" w:rsidR="00751912" w:rsidRPr="00A673E3" w:rsidRDefault="00751912" w:rsidP="00751912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Đức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98E6D" w14:textId="77777777" w:rsidR="00751912" w:rsidRDefault="00751912" w:rsidP="00751912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Thái</w:t>
            </w:r>
          </w:p>
          <w:p w14:paraId="2BBD06E4" w14:textId="3A0D4EB7" w:rsidR="00751912" w:rsidRPr="00173624" w:rsidRDefault="00751912" w:rsidP="00751912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CB328" w14:textId="77777777" w:rsidR="00751912" w:rsidRDefault="00751912" w:rsidP="002626D3">
            <w:pPr>
              <w:tabs>
                <w:tab w:val="left" w:pos="525"/>
                <w:tab w:val="center" w:pos="742"/>
              </w:tabs>
              <w:spacing w:beforeLines="40" w:before="96" w:afterLines="40" w:after="96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Tại cơ cở và</w:t>
            </w:r>
          </w:p>
          <w:p w14:paraId="0DBE1184" w14:textId="00F1E0A6" w:rsidR="00751912" w:rsidRDefault="00751912" w:rsidP="002626D3">
            <w:pPr>
              <w:tabs>
                <w:tab w:val="left" w:pos="525"/>
                <w:tab w:val="center" w:pos="742"/>
              </w:tabs>
              <w:spacing w:beforeLines="40" w:before="96" w:afterLines="40" w:after="96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 T2 phường</w:t>
            </w:r>
          </w:p>
        </w:tc>
      </w:tr>
      <w:tr w:rsidR="00751912" w:rsidRPr="00173624" w14:paraId="7D7494F8" w14:textId="77777777" w:rsidTr="004D7CF9">
        <w:trPr>
          <w:trHeight w:val="611"/>
        </w:trPr>
        <w:tc>
          <w:tcPr>
            <w:tcW w:w="1260" w:type="dxa"/>
            <w:gridSpan w:val="2"/>
            <w:vMerge/>
            <w:vAlign w:val="center"/>
          </w:tcPr>
          <w:p w14:paraId="14AE3787" w14:textId="77777777" w:rsidR="00751912" w:rsidRDefault="00751912" w:rsidP="00751912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4E984" w14:textId="11C0351F" w:rsidR="00751912" w:rsidRDefault="00EB5ECC" w:rsidP="0075191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14h30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F64FD" w14:textId="2D5A36EE" w:rsidR="00751912" w:rsidRDefault="00EB5ECC" w:rsidP="0075191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cs="Times New Roman"/>
                <w:szCs w:val="24"/>
              </w:rPr>
              <w:t>Tổ chức giải toả, xử lý công trình vi phạm đất đai, TTXD trên địa bàn phường (dự kiến)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621773" w14:textId="1912144F" w:rsidR="00751912" w:rsidRDefault="00EB5ECC" w:rsidP="00751912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KH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592FF" w14:textId="77777777" w:rsidR="00EB5ECC" w:rsidRDefault="00EB5ECC" w:rsidP="00EB5ECC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Đ/c Cảnh </w:t>
            </w:r>
          </w:p>
          <w:p w14:paraId="462A72F0" w14:textId="5DE511EF" w:rsidR="00751912" w:rsidRDefault="00EB5ECC" w:rsidP="00EB5ECC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Khánh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2AA89" w14:textId="77777777" w:rsidR="003103C7" w:rsidRDefault="003103C7" w:rsidP="00751912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Thái</w:t>
            </w:r>
          </w:p>
          <w:p w14:paraId="65884B0F" w14:textId="1C9C7254" w:rsidR="00751912" w:rsidRDefault="003103C7" w:rsidP="00751912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Nga</w:t>
            </w:r>
            <w:r w:rsidR="00EB5ECC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4718A" w14:textId="337F0CA7" w:rsidR="00751912" w:rsidRPr="00B6685B" w:rsidRDefault="00EB5ECC" w:rsidP="002626D3">
            <w:pPr>
              <w:tabs>
                <w:tab w:val="left" w:pos="525"/>
                <w:tab w:val="center" w:pos="742"/>
              </w:tabs>
              <w:spacing w:beforeLines="40" w:before="96" w:afterLines="40" w:after="96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Tại địa bàn</w:t>
            </w:r>
          </w:p>
        </w:tc>
      </w:tr>
      <w:tr w:rsidR="00EB5ECC" w:rsidRPr="00173624" w14:paraId="5C882167" w14:textId="77777777" w:rsidTr="004D7CF9">
        <w:trPr>
          <w:trHeight w:val="611"/>
        </w:trPr>
        <w:tc>
          <w:tcPr>
            <w:tcW w:w="1260" w:type="dxa"/>
            <w:gridSpan w:val="2"/>
            <w:vMerge/>
            <w:vAlign w:val="center"/>
          </w:tcPr>
          <w:p w14:paraId="3870BC02" w14:textId="5C254387" w:rsidR="00EB5ECC" w:rsidRDefault="00EB5ECC" w:rsidP="00EB5ECC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E95F9C" w14:textId="2FB2657E" w:rsidR="00EB5ECC" w:rsidRDefault="00EB5ECC" w:rsidP="00EB5EC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15h30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5B712" w14:textId="1598F08F" w:rsidR="00EB5ECC" w:rsidRDefault="00EB5ECC" w:rsidP="00EB5ECC">
            <w:pPr>
              <w:spacing w:after="0" w:line="240" w:lineRule="auto"/>
              <w:jc w:val="both"/>
              <w:rPr>
                <w:rFonts w:cs="Times New Roman"/>
                <w:spacing w:val="-4"/>
                <w:szCs w:val="24"/>
              </w:rPr>
            </w:pPr>
            <w:r>
              <w:rPr>
                <w:szCs w:val="24"/>
              </w:rPr>
              <w:t>Quận kiểm tra mô hình Tổ dân phố văn hoá “Năm không”, phong trào toàn dân XD ĐS VH” thực hiện Ctr06/TU</w:t>
            </w:r>
            <w:r w:rsidR="00220EA0">
              <w:rPr>
                <w:szCs w:val="24"/>
              </w:rPr>
              <w:t xml:space="preserve"> tại phường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CE763" w14:textId="2D5D5CBA" w:rsidR="00EB5ECC" w:rsidRDefault="00EB5ECC" w:rsidP="00EB5ECC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Theo lịch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57D21" w14:textId="71BB17EB" w:rsidR="00EB5ECC" w:rsidRDefault="00EB5ECC" w:rsidP="00EB5ECC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Đ/c Phương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E55B8" w14:textId="31919619" w:rsidR="00EB5ECC" w:rsidRDefault="00EB5ECC" w:rsidP="00EB5EC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Đ/c Ngọc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7FD25" w14:textId="77777777" w:rsidR="00EB5ECC" w:rsidRDefault="00EB5ECC" w:rsidP="002626D3">
            <w:pPr>
              <w:tabs>
                <w:tab w:val="left" w:pos="525"/>
                <w:tab w:val="center" w:pos="742"/>
              </w:tabs>
              <w:spacing w:beforeLines="40" w:before="96" w:afterLines="40" w:after="96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PHT 2 </w:t>
            </w:r>
          </w:p>
          <w:p w14:paraId="531B61EA" w14:textId="72A49F12" w:rsidR="00EB5ECC" w:rsidRDefault="002B60A4" w:rsidP="002626D3">
            <w:pPr>
              <w:tabs>
                <w:tab w:val="left" w:pos="525"/>
                <w:tab w:val="center" w:pos="742"/>
              </w:tabs>
              <w:spacing w:beforeLines="40" w:before="96" w:afterLines="40" w:after="96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phường</w:t>
            </w:r>
          </w:p>
        </w:tc>
      </w:tr>
      <w:tr w:rsidR="00CB25CB" w:rsidRPr="00173624" w14:paraId="41F06912" w14:textId="77777777" w:rsidTr="004D7CF9">
        <w:trPr>
          <w:trHeight w:val="680"/>
        </w:trPr>
        <w:tc>
          <w:tcPr>
            <w:tcW w:w="1260" w:type="dxa"/>
            <w:gridSpan w:val="2"/>
            <w:vMerge w:val="restart"/>
            <w:vAlign w:val="center"/>
          </w:tcPr>
          <w:p w14:paraId="7D3244FE" w14:textId="77777777" w:rsidR="00CB25CB" w:rsidRDefault="00CB25CB" w:rsidP="00EB5ECC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 w:val="12"/>
                <w:szCs w:val="24"/>
              </w:rPr>
            </w:pPr>
          </w:p>
          <w:p w14:paraId="5252A157" w14:textId="1173A566" w:rsidR="00CB25CB" w:rsidRDefault="00CB25CB" w:rsidP="00EB5ECC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Cs w:val="24"/>
              </w:rPr>
              <w:t>Thứ 5</w:t>
            </w:r>
          </w:p>
          <w:p w14:paraId="470472A7" w14:textId="4EA2CC05" w:rsidR="00CB25CB" w:rsidRDefault="00CB25CB" w:rsidP="00EB5ECC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Cs w:val="24"/>
              </w:rPr>
              <w:t>28/11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AF47AA" w14:textId="2CFFA63E" w:rsidR="00CB25CB" w:rsidRDefault="00CB25CB" w:rsidP="00EB5EC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08h30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CF3D0" w14:textId="383573AF" w:rsidR="00CB25CB" w:rsidRPr="00641B8B" w:rsidRDefault="00CB25CB" w:rsidP="00EB5ECC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64230">
              <w:rPr>
                <w:rFonts w:cs="Times New Roman"/>
                <w:spacing w:val="-4"/>
                <w:szCs w:val="24"/>
              </w:rPr>
              <w:t>Hội nghị kiểm điểm đánh giá tập thể Đảng ủy và cán bộ lãnh đạo quả</w:t>
            </w:r>
            <w:r>
              <w:rPr>
                <w:rFonts w:cs="Times New Roman"/>
                <w:spacing w:val="-4"/>
                <w:szCs w:val="24"/>
              </w:rPr>
              <w:t>n lý năm 2024 (cả ngày)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24F1A" w14:textId="23334018" w:rsidR="00CB25CB" w:rsidRPr="00641B8B" w:rsidRDefault="00CB25CB" w:rsidP="00EB5ECC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GM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15870" w14:textId="002EA766" w:rsidR="00CB25CB" w:rsidRPr="00E04267" w:rsidRDefault="00CB25CB" w:rsidP="00EB5ECC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VPĐU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A78D0" w14:textId="18D89CE5" w:rsidR="00CB25CB" w:rsidRPr="00641B8B" w:rsidRDefault="00CB25CB" w:rsidP="00EB5EC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Huy Niệm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7B072" w14:textId="77777777" w:rsidR="00CB25CB" w:rsidRDefault="00CB25CB" w:rsidP="00AA3A34">
            <w:pPr>
              <w:tabs>
                <w:tab w:val="left" w:pos="525"/>
                <w:tab w:val="center" w:pos="742"/>
              </w:tabs>
              <w:spacing w:beforeLines="40" w:before="96" w:afterLines="40" w:after="96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 T2</w:t>
            </w:r>
          </w:p>
          <w:p w14:paraId="718978E9" w14:textId="4708D08C" w:rsidR="00CB25CB" w:rsidRPr="00641B8B" w:rsidRDefault="00CB25CB" w:rsidP="002626D3">
            <w:pPr>
              <w:tabs>
                <w:tab w:val="left" w:pos="525"/>
                <w:tab w:val="center" w:pos="742"/>
              </w:tabs>
              <w:spacing w:beforeLines="40" w:before="96" w:afterLines="40" w:after="96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phường </w:t>
            </w:r>
          </w:p>
        </w:tc>
      </w:tr>
      <w:tr w:rsidR="00CB25CB" w:rsidRPr="00173624" w14:paraId="7D1FD94F" w14:textId="77777777" w:rsidTr="004D7CF9">
        <w:trPr>
          <w:trHeight w:val="680"/>
        </w:trPr>
        <w:tc>
          <w:tcPr>
            <w:tcW w:w="1260" w:type="dxa"/>
            <w:gridSpan w:val="2"/>
            <w:vMerge/>
            <w:vAlign w:val="center"/>
          </w:tcPr>
          <w:p w14:paraId="284F6E17" w14:textId="7BF49317" w:rsidR="00CB25CB" w:rsidRDefault="00CB25CB" w:rsidP="00EB5ECC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 w:val="12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F2055" w14:textId="69ADBA8A" w:rsidR="00CB25CB" w:rsidRDefault="00CB25CB" w:rsidP="00EB5EC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08h30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8044B" w14:textId="6C84C319" w:rsidR="00CB25CB" w:rsidRDefault="00CB25CB" w:rsidP="00EB5ECC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</w:rPr>
              <w:t>Dự họp Hội đồng bồi thường, hỗ trợ và tái định cư quận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9798D" w14:textId="29201BB9" w:rsidR="00CB25CB" w:rsidRDefault="00CB25CB" w:rsidP="00EB5ECC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Thái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3C585" w14:textId="77777777" w:rsidR="00CB25CB" w:rsidRDefault="00CB25CB" w:rsidP="00EB5ECC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Hồng</w:t>
            </w:r>
          </w:p>
          <w:p w14:paraId="0998FAEE" w14:textId="53BC62B9" w:rsidR="00CB25CB" w:rsidRDefault="00CB25CB" w:rsidP="00EB5ECC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Hưng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F34BB" w14:textId="217A315F" w:rsidR="00CB25CB" w:rsidRPr="00641B8B" w:rsidRDefault="00CB25CB" w:rsidP="00EB5EC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4B655" w14:textId="77777777" w:rsidR="00CB25CB" w:rsidRDefault="00CB25CB" w:rsidP="002626D3">
            <w:pPr>
              <w:tabs>
                <w:tab w:val="left" w:pos="525"/>
                <w:tab w:val="center" w:pos="742"/>
              </w:tabs>
              <w:spacing w:beforeLines="40" w:before="96" w:afterLines="40" w:after="96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 506</w:t>
            </w:r>
          </w:p>
          <w:p w14:paraId="29F6D396" w14:textId="3A33B1CC" w:rsidR="00CB25CB" w:rsidRDefault="00CB25CB" w:rsidP="002626D3">
            <w:pPr>
              <w:tabs>
                <w:tab w:val="left" w:pos="525"/>
                <w:tab w:val="center" w:pos="742"/>
              </w:tabs>
              <w:spacing w:beforeLines="40" w:before="96" w:afterLines="40" w:after="96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quận</w:t>
            </w:r>
          </w:p>
        </w:tc>
      </w:tr>
      <w:tr w:rsidR="00CB25CB" w:rsidRPr="00173624" w14:paraId="74BAAC14" w14:textId="77777777" w:rsidTr="004D7CF9">
        <w:trPr>
          <w:trHeight w:val="680"/>
        </w:trPr>
        <w:tc>
          <w:tcPr>
            <w:tcW w:w="1260" w:type="dxa"/>
            <w:gridSpan w:val="2"/>
            <w:vMerge/>
            <w:vAlign w:val="center"/>
          </w:tcPr>
          <w:p w14:paraId="7C5ECC61" w14:textId="5D5965B5" w:rsidR="00CB25CB" w:rsidRDefault="00CB25CB" w:rsidP="00EB5ECC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 w:val="12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3939B" w14:textId="499A114F" w:rsidR="00CB25CB" w:rsidRDefault="00CB25CB" w:rsidP="00EB5EC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19h30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29093" w14:textId="4CB1B215" w:rsidR="00CB25CB" w:rsidRDefault="00CB25CB" w:rsidP="00EB5EC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Dự Hội nghị bầu thành viên tham gia Ban Quản trị nhà chung cư A2X2 nhiệm kỳ 2024 - 2027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14D7D" w14:textId="5031653F" w:rsidR="00CB25CB" w:rsidRDefault="00CB25CB" w:rsidP="00EB5ECC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Nga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12C54" w14:textId="7B82AA82" w:rsidR="00CB25CB" w:rsidRDefault="00CB25CB" w:rsidP="00EB5ECC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Dân PTCA</w:t>
            </w:r>
          </w:p>
          <w:p w14:paraId="00069872" w14:textId="4E027DB1" w:rsidR="00CB25CB" w:rsidRPr="00526FB8" w:rsidRDefault="00AC0C20" w:rsidP="00AC0C20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</w:t>
            </w:r>
            <w:r w:rsidR="00CB25CB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Khánh 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2ED56" w14:textId="69893825" w:rsidR="00CB25CB" w:rsidRDefault="00CB25CB" w:rsidP="00EB5EC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7BE42" w14:textId="41A89824" w:rsidR="00CB25CB" w:rsidRDefault="00CB25CB" w:rsidP="002626D3">
            <w:pPr>
              <w:tabs>
                <w:tab w:val="left" w:pos="525"/>
                <w:tab w:val="center" w:pos="742"/>
              </w:tabs>
              <w:spacing w:beforeLines="40" w:before="96" w:afterLines="40" w:after="96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Phòng SHCĐ chung cư A2X2</w:t>
            </w:r>
          </w:p>
        </w:tc>
      </w:tr>
      <w:tr w:rsidR="00CB25CB" w:rsidRPr="00173624" w14:paraId="3896C77D" w14:textId="77777777" w:rsidTr="004D7CF9">
        <w:trPr>
          <w:trHeight w:val="737"/>
        </w:trPr>
        <w:tc>
          <w:tcPr>
            <w:tcW w:w="1260" w:type="dxa"/>
            <w:gridSpan w:val="2"/>
            <w:vMerge w:val="restart"/>
            <w:vAlign w:val="center"/>
          </w:tcPr>
          <w:p w14:paraId="68A4E6F3" w14:textId="77777777" w:rsidR="00CB25CB" w:rsidRPr="00173624" w:rsidRDefault="00CB25CB" w:rsidP="00EB5ECC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173624">
              <w:rPr>
                <w:rFonts w:cs="Times New Roman"/>
                <w:b/>
                <w:bCs/>
                <w:i/>
                <w:iCs/>
                <w:szCs w:val="24"/>
              </w:rPr>
              <w:t xml:space="preserve">Thứ </w:t>
            </w:r>
            <w:r>
              <w:rPr>
                <w:rFonts w:cs="Times New Roman"/>
                <w:b/>
                <w:bCs/>
                <w:i/>
                <w:iCs/>
                <w:szCs w:val="24"/>
              </w:rPr>
              <w:t>s</w:t>
            </w:r>
            <w:r w:rsidRPr="00173624">
              <w:rPr>
                <w:rFonts w:cs="Times New Roman"/>
                <w:b/>
                <w:bCs/>
                <w:i/>
                <w:iCs/>
                <w:szCs w:val="24"/>
              </w:rPr>
              <w:t>áu</w:t>
            </w:r>
          </w:p>
          <w:p w14:paraId="22B94CD6" w14:textId="16FE36E9" w:rsidR="00CB25CB" w:rsidRPr="00173624" w:rsidRDefault="00CB25CB" w:rsidP="00EB5ECC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Cs w:val="24"/>
              </w:rPr>
              <w:t>29/11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6198" w14:textId="0579D898" w:rsidR="00CB25CB" w:rsidRDefault="00CB25CB" w:rsidP="00EB5EC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08h30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D25E" w14:textId="2E76F252" w:rsidR="00CB25CB" w:rsidRDefault="00CB25CB" w:rsidP="00EB5ECC">
            <w:pPr>
              <w:spacing w:after="0" w:line="240" w:lineRule="auto"/>
              <w:jc w:val="both"/>
              <w:rPr>
                <w:rFonts w:cs="Times New Roman"/>
                <w:spacing w:val="-4"/>
                <w:szCs w:val="24"/>
              </w:rPr>
            </w:pPr>
            <w:r>
              <w:rPr>
                <w:rFonts w:cs="Times New Roman"/>
                <w:szCs w:val="24"/>
              </w:rPr>
              <w:t>Hội nghị đối thoại giữa Chủ tịch UBND phường với nhân dân trên địa bàn phường trước kỳ họp thứ 15 HĐND quận Thanh Xuân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4B4C" w14:textId="243B08FC" w:rsidR="00CB25CB" w:rsidRDefault="00CB25CB" w:rsidP="00EB5EC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GM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732F" w14:textId="77777777" w:rsidR="00CB25CB" w:rsidRDefault="00CB25CB" w:rsidP="00AA3A34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Loan</w:t>
            </w:r>
          </w:p>
          <w:p w14:paraId="7CA172B4" w14:textId="7C53780F" w:rsidR="00CB25CB" w:rsidRPr="00F23D4E" w:rsidRDefault="00CB25CB" w:rsidP="00EB5ECC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Công chức phường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6A43" w14:textId="2931DB2D" w:rsidR="00CB25CB" w:rsidRPr="00173624" w:rsidRDefault="00CB25CB" w:rsidP="00EB5EC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Thái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B20D69" w14:textId="77777777" w:rsidR="00CB25CB" w:rsidRDefault="00CB25CB" w:rsidP="00AA3A34">
            <w:pPr>
              <w:tabs>
                <w:tab w:val="left" w:pos="525"/>
                <w:tab w:val="center" w:pos="742"/>
              </w:tabs>
              <w:spacing w:beforeLines="40" w:before="96" w:afterLines="40" w:after="96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HT T3</w:t>
            </w:r>
          </w:p>
          <w:p w14:paraId="028B6462" w14:textId="61B95A99" w:rsidR="00CB25CB" w:rsidRDefault="00CB25CB" w:rsidP="002626D3">
            <w:pPr>
              <w:tabs>
                <w:tab w:val="left" w:pos="525"/>
                <w:tab w:val="center" w:pos="742"/>
              </w:tabs>
              <w:spacing w:beforeLines="40" w:before="96" w:afterLines="40" w:after="96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phường</w:t>
            </w:r>
          </w:p>
        </w:tc>
      </w:tr>
      <w:tr w:rsidR="00CB25CB" w:rsidRPr="00173624" w14:paraId="75D46760" w14:textId="77777777" w:rsidTr="004D7CF9">
        <w:trPr>
          <w:trHeight w:val="737"/>
        </w:trPr>
        <w:tc>
          <w:tcPr>
            <w:tcW w:w="1260" w:type="dxa"/>
            <w:gridSpan w:val="2"/>
            <w:vMerge/>
            <w:vAlign w:val="center"/>
          </w:tcPr>
          <w:p w14:paraId="4E4363DC" w14:textId="77777777" w:rsidR="00CB25CB" w:rsidRPr="00173624" w:rsidRDefault="00CB25CB" w:rsidP="00EB5ECC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AC8EA" w14:textId="6AC58E84" w:rsidR="00CB25CB" w:rsidRDefault="00CB25CB" w:rsidP="00EB5EC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14h30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7240" w14:textId="3AF1062C" w:rsidR="00CB25CB" w:rsidRDefault="00CB25CB" w:rsidP="00EB5ECC">
            <w:pPr>
              <w:spacing w:after="0" w:line="240" w:lineRule="auto"/>
              <w:jc w:val="both"/>
              <w:rPr>
                <w:rFonts w:cs="Times New Roman"/>
                <w:spacing w:val="-4"/>
                <w:szCs w:val="24"/>
              </w:rPr>
            </w:pPr>
            <w:r>
              <w:rPr>
                <w:rFonts w:cs="Times New Roman"/>
                <w:spacing w:val="-4"/>
                <w:szCs w:val="24"/>
              </w:rPr>
              <w:t>Họp rà soát, đề xuất phương án tháo gỡ các tồn tại đối với các trường hợp thực hiện công tác giải phóng mặt bằng dự án đường 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F8C2" w14:textId="4B868F57" w:rsidR="00CB25CB" w:rsidRDefault="00CB25CB" w:rsidP="00EB5EC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GM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CFC8" w14:textId="77777777" w:rsidR="00CB25CB" w:rsidRDefault="00CB25CB" w:rsidP="00AA3A34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Hồng</w:t>
            </w:r>
          </w:p>
          <w:p w14:paraId="1A1D1FD1" w14:textId="1F70D099" w:rsidR="00CB25CB" w:rsidRDefault="00CB25CB" w:rsidP="00EB5ECC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Hưng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59C8" w14:textId="45FF461D" w:rsidR="00CB25CB" w:rsidRDefault="00CB25CB" w:rsidP="00EB5EC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Thái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3199C7" w14:textId="77777777" w:rsidR="00CB25CB" w:rsidRDefault="00CB25CB" w:rsidP="00AA3A34">
            <w:pPr>
              <w:tabs>
                <w:tab w:val="left" w:pos="525"/>
                <w:tab w:val="center" w:pos="742"/>
              </w:tabs>
              <w:spacing w:beforeLines="40" w:before="96" w:afterLines="40" w:after="96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 T2</w:t>
            </w:r>
          </w:p>
          <w:p w14:paraId="27334B17" w14:textId="22E55FEE" w:rsidR="00CB25CB" w:rsidRDefault="00CB25CB" w:rsidP="002626D3">
            <w:pPr>
              <w:tabs>
                <w:tab w:val="left" w:pos="525"/>
                <w:tab w:val="center" w:pos="742"/>
              </w:tabs>
              <w:spacing w:beforeLines="40" w:before="96" w:afterLines="40" w:after="96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phường</w:t>
            </w:r>
          </w:p>
        </w:tc>
      </w:tr>
      <w:tr w:rsidR="00CB25CB" w:rsidRPr="00173624" w14:paraId="521BC2A5" w14:textId="77777777" w:rsidTr="004D7CF9">
        <w:trPr>
          <w:trHeight w:val="737"/>
        </w:trPr>
        <w:tc>
          <w:tcPr>
            <w:tcW w:w="1260" w:type="dxa"/>
            <w:gridSpan w:val="2"/>
            <w:vMerge/>
            <w:vAlign w:val="center"/>
          </w:tcPr>
          <w:p w14:paraId="6B19FB5A" w14:textId="77777777" w:rsidR="00CB25CB" w:rsidRPr="00173624" w:rsidRDefault="00CB25CB" w:rsidP="00EB5ECC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C939F" w14:textId="1FC49D3B" w:rsidR="00CB25CB" w:rsidRDefault="00CB25CB" w:rsidP="00EB5EC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16h00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1233" w14:textId="261D6D39" w:rsidR="00CB25CB" w:rsidRDefault="00CB25CB" w:rsidP="00EB5ECC">
            <w:pPr>
              <w:spacing w:after="0" w:line="240" w:lineRule="auto"/>
              <w:jc w:val="both"/>
              <w:rPr>
                <w:rFonts w:cs="Times New Roman"/>
                <w:spacing w:val="-4"/>
                <w:szCs w:val="24"/>
              </w:rPr>
            </w:pPr>
            <w:r>
              <w:rPr>
                <w:rFonts w:cs="Times New Roman"/>
                <w:spacing w:val="-4"/>
                <w:szCs w:val="24"/>
              </w:rPr>
              <w:t>Giao ban khối VH - XH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2DC2" w14:textId="7A2DC9DD" w:rsidR="00CB25CB" w:rsidRDefault="00CB25CB" w:rsidP="00EB5EC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QĐ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2F49" w14:textId="06FF4052" w:rsidR="00CB25CB" w:rsidRDefault="00CB25CB" w:rsidP="00EB5ECC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CC, NLĐ khối VH - XH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EC1E" w14:textId="42D8AFF7" w:rsidR="00CB25CB" w:rsidRDefault="00CB25CB" w:rsidP="00EB5EC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Đ/c Ngọc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A34442" w14:textId="77777777" w:rsidR="00CB25CB" w:rsidRDefault="00CB25CB" w:rsidP="002626D3">
            <w:pPr>
              <w:tabs>
                <w:tab w:val="left" w:pos="525"/>
                <w:tab w:val="center" w:pos="742"/>
              </w:tabs>
              <w:spacing w:beforeLines="40" w:before="96" w:afterLines="40" w:after="96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PH T2 </w:t>
            </w:r>
          </w:p>
          <w:p w14:paraId="109C2A9F" w14:textId="2D74ED75" w:rsidR="00CB25CB" w:rsidRDefault="00CB25CB" w:rsidP="002626D3">
            <w:pPr>
              <w:tabs>
                <w:tab w:val="left" w:pos="525"/>
                <w:tab w:val="center" w:pos="742"/>
              </w:tabs>
              <w:spacing w:beforeLines="40" w:before="96" w:afterLines="40" w:after="96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phường</w:t>
            </w:r>
          </w:p>
        </w:tc>
      </w:tr>
      <w:tr w:rsidR="00CB25CB" w:rsidRPr="00173624" w14:paraId="58BF5D6A" w14:textId="77777777" w:rsidTr="004D7CF9">
        <w:trPr>
          <w:trHeight w:val="737"/>
        </w:trPr>
        <w:tc>
          <w:tcPr>
            <w:tcW w:w="1260" w:type="dxa"/>
            <w:gridSpan w:val="2"/>
            <w:vMerge/>
            <w:vAlign w:val="center"/>
          </w:tcPr>
          <w:p w14:paraId="157D4D53" w14:textId="77777777" w:rsidR="00CB25CB" w:rsidRPr="00173624" w:rsidRDefault="00CB25CB" w:rsidP="00EB5ECC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13A4" w14:textId="5BE1DBE8" w:rsidR="00CB25CB" w:rsidRDefault="00CB25CB" w:rsidP="00EB5EC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16h30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2DAF" w14:textId="03DA9EF7" w:rsidR="00CB25CB" w:rsidRDefault="00CB25CB" w:rsidP="00EB5ECC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Tổng vệ sinh trụ sở UBND phường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4167" w14:textId="7F602682" w:rsidR="00CB25CB" w:rsidRDefault="00CB25CB" w:rsidP="00EB5EC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QĐ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1168" w14:textId="014C28BB" w:rsidR="00CB25CB" w:rsidRDefault="00CB25CB" w:rsidP="00EB5ECC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CC, NLĐ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BFAF" w14:textId="2C9B8B64" w:rsidR="00CB25CB" w:rsidRDefault="00CB25CB" w:rsidP="00EB5EC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9EE99" w14:textId="77777777" w:rsidR="00CB25CB" w:rsidRDefault="00CB25CB" w:rsidP="002626D3">
            <w:pPr>
              <w:tabs>
                <w:tab w:val="left" w:pos="525"/>
                <w:tab w:val="center" w:pos="742"/>
              </w:tabs>
              <w:spacing w:beforeLines="40" w:before="96" w:afterLines="40" w:after="96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Trụ sở</w:t>
            </w:r>
          </w:p>
          <w:p w14:paraId="30EB94FC" w14:textId="77A33EC4" w:rsidR="00CB25CB" w:rsidRDefault="00CB25CB" w:rsidP="002626D3">
            <w:pPr>
              <w:tabs>
                <w:tab w:val="left" w:pos="525"/>
                <w:tab w:val="center" w:pos="742"/>
              </w:tabs>
              <w:spacing w:beforeLines="40" w:before="96" w:afterLines="40" w:after="96" w:line="240" w:lineRule="auto"/>
              <w:ind w:left="-249"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UBND phường</w:t>
            </w:r>
          </w:p>
        </w:tc>
      </w:tr>
      <w:tr w:rsidR="00CB25CB" w:rsidRPr="00173624" w14:paraId="0A653808" w14:textId="77777777" w:rsidTr="004D7CF9">
        <w:trPr>
          <w:trHeight w:val="737"/>
        </w:trPr>
        <w:tc>
          <w:tcPr>
            <w:tcW w:w="1260" w:type="dxa"/>
            <w:gridSpan w:val="2"/>
            <w:vMerge w:val="restart"/>
            <w:vAlign w:val="center"/>
          </w:tcPr>
          <w:p w14:paraId="4A371ED7" w14:textId="77777777" w:rsidR="00CB25CB" w:rsidRDefault="00CB25CB" w:rsidP="00EB5ECC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Cs w:val="24"/>
              </w:rPr>
              <w:t>Thứ 7</w:t>
            </w:r>
          </w:p>
          <w:p w14:paraId="7C2BDF4D" w14:textId="28CA472D" w:rsidR="00CB25CB" w:rsidRDefault="00CB25CB" w:rsidP="00EB5ECC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Cs w:val="24"/>
              </w:rPr>
              <w:t>30/11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29A5D" w14:textId="76CF0154" w:rsidR="00CB25CB" w:rsidRDefault="00CB25CB" w:rsidP="00EB5EC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08h00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B255" w14:textId="1B287021" w:rsidR="00CB25CB" w:rsidRDefault="00CB25CB" w:rsidP="00EB5ECC">
            <w:pPr>
              <w:spacing w:after="0" w:line="240" w:lineRule="auto"/>
              <w:jc w:val="both"/>
              <w:rPr>
                <w:rFonts w:cs="Times New Roman"/>
                <w:spacing w:val="-4"/>
                <w:szCs w:val="24"/>
              </w:rPr>
            </w:pPr>
            <w:r>
              <w:rPr>
                <w:rFonts w:cs="Times New Roman"/>
                <w:szCs w:val="24"/>
              </w:rPr>
              <w:t>Cán bộ, công chức làm việc sáng thứ 7 theo chỉ đạo của UBND Quận tại công văn số 228/UBND-VP ngày 03/3/2017 về việc thực hiện Quyết định số 05/2017/QĐ-UBND ngày 28/02/2017 của UBND thành phố Hà Nội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4AD6" w14:textId="244B6FD7" w:rsidR="00CB25CB" w:rsidRDefault="00CB25CB" w:rsidP="00EB5EC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QĐ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B30F" w14:textId="77777777" w:rsidR="00CB25CB" w:rsidRDefault="00CB25CB" w:rsidP="00EB5ECC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0C97" w14:textId="77777777" w:rsidR="00CB25CB" w:rsidRDefault="00CB25CB" w:rsidP="00EB5EC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54F037" w14:textId="601CF61F" w:rsidR="00CB25CB" w:rsidRDefault="00CB25CB" w:rsidP="002626D3">
            <w:pPr>
              <w:tabs>
                <w:tab w:val="left" w:pos="525"/>
                <w:tab w:val="center" w:pos="742"/>
              </w:tabs>
              <w:spacing w:beforeLines="40" w:before="96" w:afterLines="40" w:after="96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Trụ sở</w:t>
            </w:r>
          </w:p>
          <w:p w14:paraId="3D8AA192" w14:textId="1E949641" w:rsidR="00CB25CB" w:rsidRDefault="00CB25CB" w:rsidP="002626D3">
            <w:pPr>
              <w:tabs>
                <w:tab w:val="left" w:pos="525"/>
                <w:tab w:val="center" w:pos="742"/>
              </w:tabs>
              <w:spacing w:beforeLines="40" w:before="96" w:afterLines="40" w:after="96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UBND phường</w:t>
            </w:r>
          </w:p>
        </w:tc>
      </w:tr>
      <w:tr w:rsidR="00CB25CB" w:rsidRPr="00173624" w14:paraId="5FAE21FD" w14:textId="77777777" w:rsidTr="004D7CF9">
        <w:trPr>
          <w:trHeight w:val="737"/>
        </w:trPr>
        <w:tc>
          <w:tcPr>
            <w:tcW w:w="1260" w:type="dxa"/>
            <w:gridSpan w:val="2"/>
            <w:vMerge/>
            <w:vAlign w:val="center"/>
          </w:tcPr>
          <w:p w14:paraId="53481D47" w14:textId="77777777" w:rsidR="00CB25CB" w:rsidRDefault="00CB25CB" w:rsidP="00EB5ECC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8104D" w14:textId="4BEEB2A7" w:rsidR="00CB25CB" w:rsidRDefault="00CB25CB" w:rsidP="00EB5EC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09h00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15D7" w14:textId="7D1A2BEB" w:rsidR="00CB25CB" w:rsidRDefault="00CB25CB" w:rsidP="00EB5ECC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Kiểm tra công tác QL TT - XD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B7F7" w14:textId="1297AECB" w:rsidR="00CB25CB" w:rsidRDefault="00CB25CB" w:rsidP="00EB5EC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Theo QĐ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1BB8" w14:textId="77777777" w:rsidR="00CB25CB" w:rsidRDefault="00CB25CB" w:rsidP="00EB5ECC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Đ/c Cảnh </w:t>
            </w:r>
          </w:p>
          <w:p w14:paraId="274E56EC" w14:textId="24392C7B" w:rsidR="00CB25CB" w:rsidRDefault="00CB25CB" w:rsidP="00EB5ECC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Đ/c Khánh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6D8F" w14:textId="2CCE6E3D" w:rsidR="00CB25CB" w:rsidRDefault="00CB25CB" w:rsidP="00EB5EC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Đ/c Nga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9CC7E9" w14:textId="3EA1B93B" w:rsidR="00CB25CB" w:rsidRDefault="00CB25CB" w:rsidP="002626D3">
            <w:pPr>
              <w:tabs>
                <w:tab w:val="left" w:pos="525"/>
                <w:tab w:val="center" w:pos="742"/>
              </w:tabs>
              <w:spacing w:beforeLines="40" w:before="96" w:afterLines="40" w:after="96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Tại địa bàn</w:t>
            </w:r>
          </w:p>
        </w:tc>
      </w:tr>
      <w:tr w:rsidR="00CB25CB" w:rsidRPr="00173624" w14:paraId="1C88786D" w14:textId="77777777" w:rsidTr="004D7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3" w:type="dxa"/>
          <w:trHeight w:val="309"/>
        </w:trPr>
        <w:tc>
          <w:tcPr>
            <w:tcW w:w="1566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0F6EB" w14:textId="28924198" w:rsidR="00CB25CB" w:rsidRPr="0046391F" w:rsidRDefault="00CB25CB" w:rsidP="00EB5ECC">
            <w:pPr>
              <w:tabs>
                <w:tab w:val="left" w:pos="13800"/>
              </w:tabs>
              <w:spacing w:after="0" w:line="240" w:lineRule="auto"/>
              <w:rPr>
                <w:rFonts w:cs="Times New Roman"/>
                <w:szCs w:val="24"/>
              </w:rPr>
            </w:pPr>
          </w:p>
          <w:p w14:paraId="155C52DF" w14:textId="77777777" w:rsidR="00CB25CB" w:rsidRDefault="00CB25CB" w:rsidP="00EB5ECC">
            <w:pPr>
              <w:tabs>
                <w:tab w:val="left" w:pos="13800"/>
              </w:tabs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* Nhiệm vụ trọng tâm tháng 11: </w:t>
            </w:r>
          </w:p>
          <w:p w14:paraId="425D99DB" w14:textId="3B85634B" w:rsidR="00CB25CB" w:rsidRPr="004051E7" w:rsidRDefault="00CB25CB" w:rsidP="00EB5ECC">
            <w:pPr>
              <w:tabs>
                <w:tab w:val="left" w:pos="13800"/>
              </w:tabs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1. </w:t>
            </w:r>
            <w:r w:rsidRPr="00D67679">
              <w:rPr>
                <w:rFonts w:cs="Times New Roman"/>
                <w:bCs/>
                <w:szCs w:val="24"/>
              </w:rPr>
              <w:t xml:space="preserve">Tập trung xử lý các trường hợp vi phạm đất </w:t>
            </w:r>
            <w:r>
              <w:rPr>
                <w:rFonts w:cs="Times New Roman"/>
                <w:bCs/>
                <w:szCs w:val="24"/>
              </w:rPr>
              <w:t>nông nghiệp</w:t>
            </w:r>
            <w:r w:rsidRPr="00D67679">
              <w:rPr>
                <w:rFonts w:cs="Times New Roman"/>
                <w:bCs/>
                <w:szCs w:val="24"/>
              </w:rPr>
              <w:t xml:space="preserve"> trên địa bàn phường.</w:t>
            </w:r>
          </w:p>
          <w:p w14:paraId="0D81ED1A" w14:textId="4A5D7202" w:rsidR="00CB25CB" w:rsidRPr="006D26AB" w:rsidRDefault="00CB25CB" w:rsidP="00EB5ECC">
            <w:pPr>
              <w:tabs>
                <w:tab w:val="left" w:pos="13800"/>
              </w:tabs>
              <w:spacing w:after="0" w:line="240" w:lineRule="auto"/>
              <w:rPr>
                <w:rFonts w:cs="Times New Roman"/>
                <w:bCs/>
                <w:szCs w:val="24"/>
              </w:rPr>
            </w:pPr>
            <w:r w:rsidRPr="006D26AB">
              <w:rPr>
                <w:rFonts w:cs="Times New Roman"/>
                <w:b/>
                <w:szCs w:val="24"/>
              </w:rPr>
              <w:t>2.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bCs/>
                <w:szCs w:val="24"/>
              </w:rPr>
              <w:t xml:space="preserve">Báo cáo tiến độ liên hệ các cơ quan có thẩm quyền đề xuất công nhận lễ hội Đình Vòng là di sản văn hóa phi vật thể Quốc gia. </w:t>
            </w:r>
          </w:p>
          <w:p w14:paraId="6077CD73" w14:textId="1DE3821A" w:rsidR="00CB25CB" w:rsidRPr="00D67679" w:rsidRDefault="00CB25CB" w:rsidP="00EB5ECC">
            <w:pPr>
              <w:tabs>
                <w:tab w:val="left" w:pos="13800"/>
              </w:tabs>
              <w:spacing w:after="0" w:line="240" w:lineRule="auto"/>
              <w:rPr>
                <w:rFonts w:cs="Times New Roman"/>
                <w:bCs/>
                <w:szCs w:val="24"/>
              </w:rPr>
            </w:pPr>
          </w:p>
          <w:p w14:paraId="6C505643" w14:textId="77777777" w:rsidR="00CB25CB" w:rsidRPr="00D67679" w:rsidRDefault="00CB25CB" w:rsidP="00EB5ECC">
            <w:pPr>
              <w:tabs>
                <w:tab w:val="left" w:pos="13800"/>
              </w:tabs>
              <w:spacing w:after="0" w:line="240" w:lineRule="auto"/>
              <w:rPr>
                <w:rFonts w:cs="Times New Roman"/>
                <w:bCs/>
                <w:szCs w:val="24"/>
              </w:rPr>
            </w:pPr>
          </w:p>
          <w:p w14:paraId="5B72D760" w14:textId="77777777" w:rsidR="00CB25CB" w:rsidRPr="001E0F2B" w:rsidRDefault="00CB25CB" w:rsidP="00EB5ECC">
            <w:pPr>
              <w:tabs>
                <w:tab w:val="left" w:pos="13800"/>
              </w:tabs>
              <w:spacing w:after="0" w:line="240" w:lineRule="auto"/>
              <w:rPr>
                <w:rFonts w:cs="Times New Roman"/>
                <w:bCs/>
                <w:i/>
                <w:iCs/>
                <w:szCs w:val="24"/>
              </w:rPr>
            </w:pPr>
          </w:p>
          <w:p w14:paraId="3851286C" w14:textId="77777777" w:rsidR="00CB25CB" w:rsidRPr="00365F4F" w:rsidRDefault="00CB25CB" w:rsidP="00EB5ECC">
            <w:pPr>
              <w:tabs>
                <w:tab w:val="left" w:pos="13800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CB25CB" w:rsidRPr="00173624" w14:paraId="73D865C3" w14:textId="77777777" w:rsidTr="004D7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3" w:type="dxa"/>
          <w:trHeight w:val="300"/>
        </w:trPr>
        <w:tc>
          <w:tcPr>
            <w:tcW w:w="1566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0A220" w14:textId="77777777" w:rsidR="00CB25CB" w:rsidRPr="00173624" w:rsidRDefault="00CB25CB" w:rsidP="00EB5EC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CB25CB" w:rsidRPr="00173624" w14:paraId="4D5C9BE2" w14:textId="77777777" w:rsidTr="004D7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3" w:type="dxa"/>
          <w:trHeight w:val="285"/>
        </w:trPr>
        <w:tc>
          <w:tcPr>
            <w:tcW w:w="1566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4D643" w14:textId="77777777" w:rsidR="00CB25CB" w:rsidRPr="00173624" w:rsidRDefault="00CB25CB" w:rsidP="00EB5EC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</w:tbl>
    <w:p w14:paraId="629C0D07" w14:textId="2AFED5ED" w:rsidR="003569A7" w:rsidRPr="003569A7" w:rsidRDefault="003569A7" w:rsidP="001E0F2B">
      <w:pPr>
        <w:spacing w:after="0" w:line="240" w:lineRule="auto"/>
        <w:jc w:val="both"/>
        <w:rPr>
          <w:sz w:val="28"/>
          <w:szCs w:val="28"/>
        </w:rPr>
      </w:pPr>
    </w:p>
    <w:sectPr w:rsidR="003569A7" w:rsidRPr="003569A7" w:rsidSect="002B60A4">
      <w:pgSz w:w="16840" w:h="11907" w:orient="landscape"/>
      <w:pgMar w:top="426" w:right="567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A8"/>
    <w:rsid w:val="000001B3"/>
    <w:rsid w:val="0000085A"/>
    <w:rsid w:val="000047E0"/>
    <w:rsid w:val="00004F2C"/>
    <w:rsid w:val="00006EAC"/>
    <w:rsid w:val="000120AB"/>
    <w:rsid w:val="00012595"/>
    <w:rsid w:val="000137E6"/>
    <w:rsid w:val="00023199"/>
    <w:rsid w:val="000248C0"/>
    <w:rsid w:val="00024FCD"/>
    <w:rsid w:val="000401A5"/>
    <w:rsid w:val="00041843"/>
    <w:rsid w:val="00044F8C"/>
    <w:rsid w:val="00066A38"/>
    <w:rsid w:val="00067795"/>
    <w:rsid w:val="000702DE"/>
    <w:rsid w:val="00071D11"/>
    <w:rsid w:val="00072644"/>
    <w:rsid w:val="00077F79"/>
    <w:rsid w:val="00083B5F"/>
    <w:rsid w:val="000850EF"/>
    <w:rsid w:val="00085988"/>
    <w:rsid w:val="00096EDA"/>
    <w:rsid w:val="00097214"/>
    <w:rsid w:val="000A29CC"/>
    <w:rsid w:val="000A3BDA"/>
    <w:rsid w:val="000A6EE0"/>
    <w:rsid w:val="000B08DC"/>
    <w:rsid w:val="000B1B2E"/>
    <w:rsid w:val="000B596D"/>
    <w:rsid w:val="000B6A9B"/>
    <w:rsid w:val="000B78BE"/>
    <w:rsid w:val="000C10E5"/>
    <w:rsid w:val="000C40AC"/>
    <w:rsid w:val="000C4DC1"/>
    <w:rsid w:val="000D2723"/>
    <w:rsid w:val="000D49AD"/>
    <w:rsid w:val="000D4FAB"/>
    <w:rsid w:val="000D5519"/>
    <w:rsid w:val="000E0D56"/>
    <w:rsid w:val="000E6897"/>
    <w:rsid w:val="000F0F24"/>
    <w:rsid w:val="000F3C4D"/>
    <w:rsid w:val="000F4547"/>
    <w:rsid w:val="000F57C0"/>
    <w:rsid w:val="000F60E1"/>
    <w:rsid w:val="000F797D"/>
    <w:rsid w:val="00101781"/>
    <w:rsid w:val="00104998"/>
    <w:rsid w:val="001052F2"/>
    <w:rsid w:val="00105AFA"/>
    <w:rsid w:val="001066D1"/>
    <w:rsid w:val="00107100"/>
    <w:rsid w:val="00115B72"/>
    <w:rsid w:val="001166E1"/>
    <w:rsid w:val="001176FE"/>
    <w:rsid w:val="001234A3"/>
    <w:rsid w:val="001241DA"/>
    <w:rsid w:val="0012450F"/>
    <w:rsid w:val="00126590"/>
    <w:rsid w:val="00132100"/>
    <w:rsid w:val="00147070"/>
    <w:rsid w:val="00160D8E"/>
    <w:rsid w:val="00165EE4"/>
    <w:rsid w:val="0017089F"/>
    <w:rsid w:val="00170C36"/>
    <w:rsid w:val="0017112B"/>
    <w:rsid w:val="00174F6B"/>
    <w:rsid w:val="00176148"/>
    <w:rsid w:val="00176972"/>
    <w:rsid w:val="00177241"/>
    <w:rsid w:val="00182FD1"/>
    <w:rsid w:val="001830DB"/>
    <w:rsid w:val="001850B0"/>
    <w:rsid w:val="00187CC7"/>
    <w:rsid w:val="00192FAF"/>
    <w:rsid w:val="00195ABF"/>
    <w:rsid w:val="001B0386"/>
    <w:rsid w:val="001B0E05"/>
    <w:rsid w:val="001B0E68"/>
    <w:rsid w:val="001B402A"/>
    <w:rsid w:val="001B5BA7"/>
    <w:rsid w:val="001C1D91"/>
    <w:rsid w:val="001D296F"/>
    <w:rsid w:val="001D515A"/>
    <w:rsid w:val="001D5546"/>
    <w:rsid w:val="001D5603"/>
    <w:rsid w:val="001D7A96"/>
    <w:rsid w:val="001D7E32"/>
    <w:rsid w:val="001E0326"/>
    <w:rsid w:val="001E0D52"/>
    <w:rsid w:val="001E0F2B"/>
    <w:rsid w:val="001E2F0E"/>
    <w:rsid w:val="001E317F"/>
    <w:rsid w:val="001E3E12"/>
    <w:rsid w:val="001E3EBA"/>
    <w:rsid w:val="001E5A20"/>
    <w:rsid w:val="001F4854"/>
    <w:rsid w:val="001F4A6C"/>
    <w:rsid w:val="0020267A"/>
    <w:rsid w:val="00203AFF"/>
    <w:rsid w:val="00205AE1"/>
    <w:rsid w:val="00205C62"/>
    <w:rsid w:val="002107F0"/>
    <w:rsid w:val="00211DD1"/>
    <w:rsid w:val="0021246B"/>
    <w:rsid w:val="00212B08"/>
    <w:rsid w:val="00220EA0"/>
    <w:rsid w:val="00221A2E"/>
    <w:rsid w:val="00233688"/>
    <w:rsid w:val="0023647F"/>
    <w:rsid w:val="00237AE1"/>
    <w:rsid w:val="00257D46"/>
    <w:rsid w:val="002626D3"/>
    <w:rsid w:val="00266404"/>
    <w:rsid w:val="00267ED2"/>
    <w:rsid w:val="00272AB9"/>
    <w:rsid w:val="00273D28"/>
    <w:rsid w:val="00275DE9"/>
    <w:rsid w:val="002806F0"/>
    <w:rsid w:val="002823EB"/>
    <w:rsid w:val="00292F04"/>
    <w:rsid w:val="00297F02"/>
    <w:rsid w:val="002A2B63"/>
    <w:rsid w:val="002A32BF"/>
    <w:rsid w:val="002B0785"/>
    <w:rsid w:val="002B60A4"/>
    <w:rsid w:val="002B7C5B"/>
    <w:rsid w:val="002C16B6"/>
    <w:rsid w:val="002C1C7D"/>
    <w:rsid w:val="002C2482"/>
    <w:rsid w:val="002C4D43"/>
    <w:rsid w:val="002D16C3"/>
    <w:rsid w:val="002D240E"/>
    <w:rsid w:val="002D710C"/>
    <w:rsid w:val="0030244E"/>
    <w:rsid w:val="00304A7D"/>
    <w:rsid w:val="00304CCF"/>
    <w:rsid w:val="0030512B"/>
    <w:rsid w:val="003103C7"/>
    <w:rsid w:val="00310F60"/>
    <w:rsid w:val="00311101"/>
    <w:rsid w:val="003112C2"/>
    <w:rsid w:val="00315674"/>
    <w:rsid w:val="00321FF7"/>
    <w:rsid w:val="00330A2C"/>
    <w:rsid w:val="00331815"/>
    <w:rsid w:val="00331F8A"/>
    <w:rsid w:val="003377CC"/>
    <w:rsid w:val="00341E14"/>
    <w:rsid w:val="00341E50"/>
    <w:rsid w:val="00343B5C"/>
    <w:rsid w:val="00344B0E"/>
    <w:rsid w:val="00354726"/>
    <w:rsid w:val="003569A7"/>
    <w:rsid w:val="0035743B"/>
    <w:rsid w:val="00364220"/>
    <w:rsid w:val="003653D5"/>
    <w:rsid w:val="00377291"/>
    <w:rsid w:val="00391228"/>
    <w:rsid w:val="0039134D"/>
    <w:rsid w:val="003A1795"/>
    <w:rsid w:val="003A3DEF"/>
    <w:rsid w:val="003A4615"/>
    <w:rsid w:val="003A4AAC"/>
    <w:rsid w:val="003B3920"/>
    <w:rsid w:val="003C577A"/>
    <w:rsid w:val="003E039F"/>
    <w:rsid w:val="003E38AF"/>
    <w:rsid w:val="003E4670"/>
    <w:rsid w:val="003F0AB9"/>
    <w:rsid w:val="003F1EBF"/>
    <w:rsid w:val="003F25E2"/>
    <w:rsid w:val="003F50E6"/>
    <w:rsid w:val="003F5CC8"/>
    <w:rsid w:val="004026DA"/>
    <w:rsid w:val="00402F52"/>
    <w:rsid w:val="004051E7"/>
    <w:rsid w:val="0041065B"/>
    <w:rsid w:val="00412188"/>
    <w:rsid w:val="00412B11"/>
    <w:rsid w:val="004166E7"/>
    <w:rsid w:val="00427D46"/>
    <w:rsid w:val="00431994"/>
    <w:rsid w:val="00434717"/>
    <w:rsid w:val="00435600"/>
    <w:rsid w:val="00436184"/>
    <w:rsid w:val="00436BE5"/>
    <w:rsid w:val="00436EEF"/>
    <w:rsid w:val="00437F90"/>
    <w:rsid w:val="00440223"/>
    <w:rsid w:val="0044142D"/>
    <w:rsid w:val="00446449"/>
    <w:rsid w:val="0044776A"/>
    <w:rsid w:val="0045488D"/>
    <w:rsid w:val="00454FA3"/>
    <w:rsid w:val="00456B2D"/>
    <w:rsid w:val="004607E9"/>
    <w:rsid w:val="0046299C"/>
    <w:rsid w:val="00472F79"/>
    <w:rsid w:val="00475F54"/>
    <w:rsid w:val="004765ED"/>
    <w:rsid w:val="0048157D"/>
    <w:rsid w:val="00484759"/>
    <w:rsid w:val="00485270"/>
    <w:rsid w:val="00487BC5"/>
    <w:rsid w:val="00491FAD"/>
    <w:rsid w:val="00493130"/>
    <w:rsid w:val="00493F63"/>
    <w:rsid w:val="004A6E6A"/>
    <w:rsid w:val="004B029E"/>
    <w:rsid w:val="004B39AA"/>
    <w:rsid w:val="004B51B5"/>
    <w:rsid w:val="004C4501"/>
    <w:rsid w:val="004C5383"/>
    <w:rsid w:val="004D3A68"/>
    <w:rsid w:val="004D67F2"/>
    <w:rsid w:val="004D7CF9"/>
    <w:rsid w:val="004E29EE"/>
    <w:rsid w:val="004F347E"/>
    <w:rsid w:val="005067B0"/>
    <w:rsid w:val="00511D20"/>
    <w:rsid w:val="00515C81"/>
    <w:rsid w:val="005228E2"/>
    <w:rsid w:val="005244C8"/>
    <w:rsid w:val="00524E19"/>
    <w:rsid w:val="0052520D"/>
    <w:rsid w:val="00525E5E"/>
    <w:rsid w:val="00526FB8"/>
    <w:rsid w:val="00527C1D"/>
    <w:rsid w:val="00532A20"/>
    <w:rsid w:val="005406A1"/>
    <w:rsid w:val="00551FA5"/>
    <w:rsid w:val="005551BA"/>
    <w:rsid w:val="00555896"/>
    <w:rsid w:val="00557D3E"/>
    <w:rsid w:val="005632A5"/>
    <w:rsid w:val="00565F6F"/>
    <w:rsid w:val="0057006E"/>
    <w:rsid w:val="00572A0C"/>
    <w:rsid w:val="005732AA"/>
    <w:rsid w:val="00574D6E"/>
    <w:rsid w:val="005752A8"/>
    <w:rsid w:val="0058236E"/>
    <w:rsid w:val="00584A19"/>
    <w:rsid w:val="005908EF"/>
    <w:rsid w:val="005B0247"/>
    <w:rsid w:val="005B3D63"/>
    <w:rsid w:val="005B4E5A"/>
    <w:rsid w:val="005C32F0"/>
    <w:rsid w:val="005D2CF7"/>
    <w:rsid w:val="005D63D7"/>
    <w:rsid w:val="005E0F5C"/>
    <w:rsid w:val="005F32F7"/>
    <w:rsid w:val="005F7795"/>
    <w:rsid w:val="005F77C8"/>
    <w:rsid w:val="00601FD6"/>
    <w:rsid w:val="00617B3C"/>
    <w:rsid w:val="00622E0A"/>
    <w:rsid w:val="006255F4"/>
    <w:rsid w:val="00627E91"/>
    <w:rsid w:val="00630288"/>
    <w:rsid w:val="00630370"/>
    <w:rsid w:val="00631D44"/>
    <w:rsid w:val="006362A8"/>
    <w:rsid w:val="00637D0D"/>
    <w:rsid w:val="0064106C"/>
    <w:rsid w:val="00641973"/>
    <w:rsid w:val="006438C7"/>
    <w:rsid w:val="00643E70"/>
    <w:rsid w:val="00650E9D"/>
    <w:rsid w:val="00663B94"/>
    <w:rsid w:val="00664043"/>
    <w:rsid w:val="006672DE"/>
    <w:rsid w:val="006721BC"/>
    <w:rsid w:val="00673218"/>
    <w:rsid w:val="00675467"/>
    <w:rsid w:val="00675A98"/>
    <w:rsid w:val="00675DF9"/>
    <w:rsid w:val="006816EE"/>
    <w:rsid w:val="00686A78"/>
    <w:rsid w:val="00693BEA"/>
    <w:rsid w:val="00695E40"/>
    <w:rsid w:val="006A0327"/>
    <w:rsid w:val="006A2FAD"/>
    <w:rsid w:val="006A7B77"/>
    <w:rsid w:val="006B3843"/>
    <w:rsid w:val="006B5D3C"/>
    <w:rsid w:val="006B636E"/>
    <w:rsid w:val="006B6BF7"/>
    <w:rsid w:val="006B7256"/>
    <w:rsid w:val="006D26AB"/>
    <w:rsid w:val="006E06E2"/>
    <w:rsid w:val="006E24D9"/>
    <w:rsid w:val="006E6A7F"/>
    <w:rsid w:val="006F03E4"/>
    <w:rsid w:val="00703852"/>
    <w:rsid w:val="0071488A"/>
    <w:rsid w:val="007169A9"/>
    <w:rsid w:val="00722B38"/>
    <w:rsid w:val="007275FD"/>
    <w:rsid w:val="00732AF4"/>
    <w:rsid w:val="00732E10"/>
    <w:rsid w:val="007348BB"/>
    <w:rsid w:val="007356CF"/>
    <w:rsid w:val="0073576B"/>
    <w:rsid w:val="00747489"/>
    <w:rsid w:val="007513C8"/>
    <w:rsid w:val="00751912"/>
    <w:rsid w:val="00757C86"/>
    <w:rsid w:val="00764202"/>
    <w:rsid w:val="0077466D"/>
    <w:rsid w:val="007876FA"/>
    <w:rsid w:val="00794D74"/>
    <w:rsid w:val="00797512"/>
    <w:rsid w:val="00797A47"/>
    <w:rsid w:val="007A0E69"/>
    <w:rsid w:val="007A60B6"/>
    <w:rsid w:val="007A7BE4"/>
    <w:rsid w:val="007B0F2B"/>
    <w:rsid w:val="007B2EEB"/>
    <w:rsid w:val="007B60D8"/>
    <w:rsid w:val="007C34DF"/>
    <w:rsid w:val="007C7561"/>
    <w:rsid w:val="007E3A0A"/>
    <w:rsid w:val="007E4A88"/>
    <w:rsid w:val="007E7174"/>
    <w:rsid w:val="007F3091"/>
    <w:rsid w:val="007F4895"/>
    <w:rsid w:val="008103CC"/>
    <w:rsid w:val="008171E5"/>
    <w:rsid w:val="00820EC6"/>
    <w:rsid w:val="00837431"/>
    <w:rsid w:val="00837C6C"/>
    <w:rsid w:val="00844C51"/>
    <w:rsid w:val="00847208"/>
    <w:rsid w:val="008572EF"/>
    <w:rsid w:val="008579C9"/>
    <w:rsid w:val="008617AD"/>
    <w:rsid w:val="00863586"/>
    <w:rsid w:val="00864082"/>
    <w:rsid w:val="008650DA"/>
    <w:rsid w:val="00866AC4"/>
    <w:rsid w:val="0087047B"/>
    <w:rsid w:val="00873E11"/>
    <w:rsid w:val="00880BC4"/>
    <w:rsid w:val="00885E02"/>
    <w:rsid w:val="00892AC1"/>
    <w:rsid w:val="0089796F"/>
    <w:rsid w:val="008A6639"/>
    <w:rsid w:val="008B5CF8"/>
    <w:rsid w:val="008C1EEF"/>
    <w:rsid w:val="008E25AC"/>
    <w:rsid w:val="008E38B7"/>
    <w:rsid w:val="008E470A"/>
    <w:rsid w:val="008E6692"/>
    <w:rsid w:val="008F3D7A"/>
    <w:rsid w:val="008F796D"/>
    <w:rsid w:val="009017BE"/>
    <w:rsid w:val="0090305E"/>
    <w:rsid w:val="00906606"/>
    <w:rsid w:val="00907588"/>
    <w:rsid w:val="00931E88"/>
    <w:rsid w:val="00935629"/>
    <w:rsid w:val="00944601"/>
    <w:rsid w:val="00947CF7"/>
    <w:rsid w:val="009510FB"/>
    <w:rsid w:val="009516FE"/>
    <w:rsid w:val="009579D8"/>
    <w:rsid w:val="00960A44"/>
    <w:rsid w:val="0097138D"/>
    <w:rsid w:val="009749CA"/>
    <w:rsid w:val="00994097"/>
    <w:rsid w:val="009946DD"/>
    <w:rsid w:val="009A2607"/>
    <w:rsid w:val="009A5A8E"/>
    <w:rsid w:val="009A6391"/>
    <w:rsid w:val="009B1DFF"/>
    <w:rsid w:val="009B529B"/>
    <w:rsid w:val="009C6334"/>
    <w:rsid w:val="009D222B"/>
    <w:rsid w:val="009D3E39"/>
    <w:rsid w:val="009D4576"/>
    <w:rsid w:val="009D7550"/>
    <w:rsid w:val="009E6B00"/>
    <w:rsid w:val="009F60B4"/>
    <w:rsid w:val="009F7715"/>
    <w:rsid w:val="00A0152E"/>
    <w:rsid w:val="00A03258"/>
    <w:rsid w:val="00A032FA"/>
    <w:rsid w:val="00A04827"/>
    <w:rsid w:val="00A07933"/>
    <w:rsid w:val="00A114CA"/>
    <w:rsid w:val="00A203BD"/>
    <w:rsid w:val="00A223AE"/>
    <w:rsid w:val="00A22420"/>
    <w:rsid w:val="00A2267F"/>
    <w:rsid w:val="00A3498C"/>
    <w:rsid w:val="00A35C56"/>
    <w:rsid w:val="00A414A6"/>
    <w:rsid w:val="00A4228D"/>
    <w:rsid w:val="00A426A6"/>
    <w:rsid w:val="00A434C0"/>
    <w:rsid w:val="00A64B13"/>
    <w:rsid w:val="00A673E3"/>
    <w:rsid w:val="00A73665"/>
    <w:rsid w:val="00A75159"/>
    <w:rsid w:val="00A76B4D"/>
    <w:rsid w:val="00A861E9"/>
    <w:rsid w:val="00A92E46"/>
    <w:rsid w:val="00AA1635"/>
    <w:rsid w:val="00AA1A02"/>
    <w:rsid w:val="00AB2030"/>
    <w:rsid w:val="00AB45BC"/>
    <w:rsid w:val="00AB7439"/>
    <w:rsid w:val="00AC0C20"/>
    <w:rsid w:val="00AC13E8"/>
    <w:rsid w:val="00AC1EC8"/>
    <w:rsid w:val="00AD5879"/>
    <w:rsid w:val="00AE1308"/>
    <w:rsid w:val="00AE1633"/>
    <w:rsid w:val="00AE68EC"/>
    <w:rsid w:val="00AE704B"/>
    <w:rsid w:val="00AF184F"/>
    <w:rsid w:val="00B140D8"/>
    <w:rsid w:val="00B16FB9"/>
    <w:rsid w:val="00B204B4"/>
    <w:rsid w:val="00B33A7E"/>
    <w:rsid w:val="00B37DB9"/>
    <w:rsid w:val="00B4341D"/>
    <w:rsid w:val="00B4458C"/>
    <w:rsid w:val="00B517BD"/>
    <w:rsid w:val="00B521AA"/>
    <w:rsid w:val="00B52A86"/>
    <w:rsid w:val="00B52EB6"/>
    <w:rsid w:val="00B57F81"/>
    <w:rsid w:val="00B60B76"/>
    <w:rsid w:val="00B64CE0"/>
    <w:rsid w:val="00B6651A"/>
    <w:rsid w:val="00B6685B"/>
    <w:rsid w:val="00B71B4D"/>
    <w:rsid w:val="00B77D18"/>
    <w:rsid w:val="00B81F70"/>
    <w:rsid w:val="00B826EC"/>
    <w:rsid w:val="00B8415B"/>
    <w:rsid w:val="00B85625"/>
    <w:rsid w:val="00B863AC"/>
    <w:rsid w:val="00B9493A"/>
    <w:rsid w:val="00BA1F20"/>
    <w:rsid w:val="00BA3573"/>
    <w:rsid w:val="00BA7035"/>
    <w:rsid w:val="00BC3700"/>
    <w:rsid w:val="00BD11D6"/>
    <w:rsid w:val="00BD503D"/>
    <w:rsid w:val="00BD7CBC"/>
    <w:rsid w:val="00BE759F"/>
    <w:rsid w:val="00BF102D"/>
    <w:rsid w:val="00BF10C5"/>
    <w:rsid w:val="00BF488B"/>
    <w:rsid w:val="00C04675"/>
    <w:rsid w:val="00C046F2"/>
    <w:rsid w:val="00C06924"/>
    <w:rsid w:val="00C06ABC"/>
    <w:rsid w:val="00C07F3D"/>
    <w:rsid w:val="00C1174C"/>
    <w:rsid w:val="00C133F4"/>
    <w:rsid w:val="00C21539"/>
    <w:rsid w:val="00C22094"/>
    <w:rsid w:val="00C237DC"/>
    <w:rsid w:val="00C31B2D"/>
    <w:rsid w:val="00C31D34"/>
    <w:rsid w:val="00C31DC3"/>
    <w:rsid w:val="00C35D1E"/>
    <w:rsid w:val="00C50BF2"/>
    <w:rsid w:val="00C51483"/>
    <w:rsid w:val="00C51932"/>
    <w:rsid w:val="00C51E99"/>
    <w:rsid w:val="00C53990"/>
    <w:rsid w:val="00C56427"/>
    <w:rsid w:val="00C61487"/>
    <w:rsid w:val="00C633BA"/>
    <w:rsid w:val="00C637C3"/>
    <w:rsid w:val="00C701E8"/>
    <w:rsid w:val="00C707AC"/>
    <w:rsid w:val="00C72DEA"/>
    <w:rsid w:val="00C762E7"/>
    <w:rsid w:val="00C926AC"/>
    <w:rsid w:val="00C94E73"/>
    <w:rsid w:val="00C96A51"/>
    <w:rsid w:val="00CA2F7C"/>
    <w:rsid w:val="00CB25CB"/>
    <w:rsid w:val="00CB4F86"/>
    <w:rsid w:val="00CB6889"/>
    <w:rsid w:val="00CC1677"/>
    <w:rsid w:val="00CC43B2"/>
    <w:rsid w:val="00CC5ECC"/>
    <w:rsid w:val="00CC6BF1"/>
    <w:rsid w:val="00CC7B9A"/>
    <w:rsid w:val="00CD20F2"/>
    <w:rsid w:val="00CD4B74"/>
    <w:rsid w:val="00CD7165"/>
    <w:rsid w:val="00CD729E"/>
    <w:rsid w:val="00CE06FC"/>
    <w:rsid w:val="00CE0881"/>
    <w:rsid w:val="00CE4F12"/>
    <w:rsid w:val="00CE6EB0"/>
    <w:rsid w:val="00CE7782"/>
    <w:rsid w:val="00CF617B"/>
    <w:rsid w:val="00D01C71"/>
    <w:rsid w:val="00D114E1"/>
    <w:rsid w:val="00D133A0"/>
    <w:rsid w:val="00D15EDD"/>
    <w:rsid w:val="00D27ADF"/>
    <w:rsid w:val="00D30A73"/>
    <w:rsid w:val="00D34391"/>
    <w:rsid w:val="00D37234"/>
    <w:rsid w:val="00D41FC1"/>
    <w:rsid w:val="00D42DEF"/>
    <w:rsid w:val="00D46EE6"/>
    <w:rsid w:val="00D51832"/>
    <w:rsid w:val="00D54F95"/>
    <w:rsid w:val="00D60446"/>
    <w:rsid w:val="00D60F7C"/>
    <w:rsid w:val="00D64692"/>
    <w:rsid w:val="00D67679"/>
    <w:rsid w:val="00D81EEF"/>
    <w:rsid w:val="00D8771B"/>
    <w:rsid w:val="00D90322"/>
    <w:rsid w:val="00D90DC1"/>
    <w:rsid w:val="00D953E6"/>
    <w:rsid w:val="00D9558C"/>
    <w:rsid w:val="00D97ECB"/>
    <w:rsid w:val="00DA4A98"/>
    <w:rsid w:val="00DA7900"/>
    <w:rsid w:val="00DB6ADD"/>
    <w:rsid w:val="00DB75C2"/>
    <w:rsid w:val="00DC127F"/>
    <w:rsid w:val="00DD117E"/>
    <w:rsid w:val="00DD7F18"/>
    <w:rsid w:val="00DE1B99"/>
    <w:rsid w:val="00DE4155"/>
    <w:rsid w:val="00DE490E"/>
    <w:rsid w:val="00DE5031"/>
    <w:rsid w:val="00DF4B47"/>
    <w:rsid w:val="00E0139F"/>
    <w:rsid w:val="00E014F6"/>
    <w:rsid w:val="00E036EF"/>
    <w:rsid w:val="00E04267"/>
    <w:rsid w:val="00E046C1"/>
    <w:rsid w:val="00E050B6"/>
    <w:rsid w:val="00E06A20"/>
    <w:rsid w:val="00E16ECE"/>
    <w:rsid w:val="00E30F2C"/>
    <w:rsid w:val="00E313C2"/>
    <w:rsid w:val="00E31E4D"/>
    <w:rsid w:val="00E3610C"/>
    <w:rsid w:val="00E420C9"/>
    <w:rsid w:val="00E4249B"/>
    <w:rsid w:val="00E4489B"/>
    <w:rsid w:val="00E45442"/>
    <w:rsid w:val="00E46A45"/>
    <w:rsid w:val="00E5097C"/>
    <w:rsid w:val="00E509C3"/>
    <w:rsid w:val="00E574DE"/>
    <w:rsid w:val="00E65390"/>
    <w:rsid w:val="00E73485"/>
    <w:rsid w:val="00E7412B"/>
    <w:rsid w:val="00E76EFF"/>
    <w:rsid w:val="00E77109"/>
    <w:rsid w:val="00E802F2"/>
    <w:rsid w:val="00E8046D"/>
    <w:rsid w:val="00E81E15"/>
    <w:rsid w:val="00E93239"/>
    <w:rsid w:val="00E935A3"/>
    <w:rsid w:val="00EA5F6E"/>
    <w:rsid w:val="00EB5ECC"/>
    <w:rsid w:val="00EB65E9"/>
    <w:rsid w:val="00EC2C74"/>
    <w:rsid w:val="00EC314A"/>
    <w:rsid w:val="00ED12F2"/>
    <w:rsid w:val="00ED7320"/>
    <w:rsid w:val="00EE181F"/>
    <w:rsid w:val="00EE36EC"/>
    <w:rsid w:val="00EE6C25"/>
    <w:rsid w:val="00EE7423"/>
    <w:rsid w:val="00EF127A"/>
    <w:rsid w:val="00EF341A"/>
    <w:rsid w:val="00F05B2E"/>
    <w:rsid w:val="00F15617"/>
    <w:rsid w:val="00F172E4"/>
    <w:rsid w:val="00F23D4E"/>
    <w:rsid w:val="00F2645C"/>
    <w:rsid w:val="00F3066B"/>
    <w:rsid w:val="00F32120"/>
    <w:rsid w:val="00F3524E"/>
    <w:rsid w:val="00F45110"/>
    <w:rsid w:val="00F46D0C"/>
    <w:rsid w:val="00F57A33"/>
    <w:rsid w:val="00F62C40"/>
    <w:rsid w:val="00F67B2E"/>
    <w:rsid w:val="00F7326B"/>
    <w:rsid w:val="00F74A34"/>
    <w:rsid w:val="00F825A0"/>
    <w:rsid w:val="00F83659"/>
    <w:rsid w:val="00F854F7"/>
    <w:rsid w:val="00F93D2A"/>
    <w:rsid w:val="00F95796"/>
    <w:rsid w:val="00F97EBD"/>
    <w:rsid w:val="00FA0F68"/>
    <w:rsid w:val="00FA0F87"/>
    <w:rsid w:val="00FA4DA4"/>
    <w:rsid w:val="00FA682E"/>
    <w:rsid w:val="00FC69CB"/>
    <w:rsid w:val="00FD0D57"/>
    <w:rsid w:val="00FE4A74"/>
    <w:rsid w:val="00FF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78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ECC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6362A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4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8C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15C81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3051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ECC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6362A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4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8C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15C81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305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8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C1CF7-A10C-429D-A31E-A68B638C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DangUy</dc:creator>
  <cp:keywords/>
  <dc:description/>
  <cp:lastModifiedBy>Mr Hoang</cp:lastModifiedBy>
  <cp:revision>111</cp:revision>
  <cp:lastPrinted>2024-11-25T07:14:00Z</cp:lastPrinted>
  <dcterms:created xsi:type="dcterms:W3CDTF">2024-10-20T07:36:00Z</dcterms:created>
  <dcterms:modified xsi:type="dcterms:W3CDTF">2024-11-25T07:16:00Z</dcterms:modified>
</cp:coreProperties>
</file>