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701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2049"/>
      </w:tblGrid>
      <w:tr w:rsidR="00324313" w:rsidRPr="00173624" w14:paraId="07B6B857" w14:textId="77777777" w:rsidTr="001E11BF">
        <w:trPr>
          <w:trHeight w:val="454"/>
        </w:trPr>
        <w:tc>
          <w:tcPr>
            <w:tcW w:w="4961" w:type="dxa"/>
          </w:tcPr>
          <w:p w14:paraId="4A146D11" w14:textId="77777777" w:rsidR="00324313" w:rsidRPr="00173624" w:rsidRDefault="00324313" w:rsidP="001E11BF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 w:rsidRPr="00173624">
              <w:rPr>
                <w:b/>
                <w:bCs/>
                <w:szCs w:val="24"/>
              </w:rPr>
              <w:t xml:space="preserve">     ĐẢNG ỦY - UBND - UBMTTQ</w:t>
            </w:r>
          </w:p>
          <w:p w14:paraId="0CA90C21" w14:textId="77777777" w:rsidR="00324313" w:rsidRPr="00173624" w:rsidRDefault="00324313" w:rsidP="001E11BF">
            <w:pPr>
              <w:tabs>
                <w:tab w:val="left" w:pos="1125"/>
              </w:tabs>
              <w:spacing w:after="0" w:line="240" w:lineRule="auto"/>
              <w:ind w:firstLine="34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</w:t>
            </w:r>
            <w:r w:rsidRPr="00173624">
              <w:rPr>
                <w:b/>
                <w:bCs/>
                <w:szCs w:val="24"/>
              </w:rPr>
              <w:t>PHƯỜNG HẠ ĐÌNH</w:t>
            </w:r>
          </w:p>
          <w:p w14:paraId="4C43177E" w14:textId="63EBC695" w:rsidR="007A5F25" w:rsidRPr="007A5F25" w:rsidRDefault="00324313" w:rsidP="001E11BF">
            <w:pPr>
              <w:tabs>
                <w:tab w:val="left" w:pos="1125"/>
                <w:tab w:val="left" w:pos="1680"/>
              </w:tabs>
              <w:spacing w:after="0" w:line="240" w:lineRule="auto"/>
              <w:rPr>
                <w:sz w:val="16"/>
                <w:szCs w:val="24"/>
              </w:rPr>
            </w:pPr>
            <w:r w:rsidRPr="00173624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A11679" wp14:editId="67E7E470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36830</wp:posOffset>
                      </wp:positionV>
                      <wp:extent cx="7334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719E2A2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2.9pt" to="129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A5F25">
              <w:rPr>
                <w:szCs w:val="24"/>
              </w:rPr>
              <w:tab/>
            </w:r>
          </w:p>
        </w:tc>
        <w:tc>
          <w:tcPr>
            <w:tcW w:w="12049" w:type="dxa"/>
          </w:tcPr>
          <w:p w14:paraId="44E91DE1" w14:textId="77777777" w:rsidR="00324313" w:rsidRPr="00173624" w:rsidRDefault="00324313" w:rsidP="001E11BF">
            <w:pPr>
              <w:spacing w:after="0" w:line="240" w:lineRule="auto"/>
              <w:rPr>
                <w:b/>
                <w:bCs/>
                <w:szCs w:val="24"/>
              </w:rPr>
            </w:pPr>
            <w:r w:rsidRPr="00173624">
              <w:rPr>
                <w:b/>
                <w:bCs/>
                <w:szCs w:val="24"/>
              </w:rPr>
              <w:t>LỊCH CÔNG TÁC TUẦN CỦA LÃNH ĐẠO ĐẢNG ỦY - UBND - UBMTTQ PHƯỜNG</w:t>
            </w:r>
          </w:p>
          <w:p w14:paraId="3E2C2A2A" w14:textId="77777777" w:rsidR="00324313" w:rsidRDefault="00324313" w:rsidP="001E11BF">
            <w:pPr>
              <w:spacing w:after="0" w:line="240" w:lineRule="auto"/>
              <w:rPr>
                <w:b/>
                <w:bCs/>
                <w:i/>
                <w:iCs/>
                <w:szCs w:val="24"/>
              </w:rPr>
            </w:pPr>
            <w:r w:rsidRPr="00173624">
              <w:rPr>
                <w:b/>
                <w:bCs/>
                <w:szCs w:val="24"/>
              </w:rPr>
              <w:t xml:space="preserve">                        </w:t>
            </w:r>
            <w:r>
              <w:rPr>
                <w:b/>
                <w:bCs/>
                <w:szCs w:val="24"/>
              </w:rPr>
              <w:t xml:space="preserve">            </w:t>
            </w:r>
            <w:r w:rsidRPr="00173624">
              <w:rPr>
                <w:b/>
                <w:bCs/>
                <w:szCs w:val="24"/>
              </w:rPr>
              <w:t>(</w:t>
            </w:r>
            <w:r w:rsidRPr="00173624">
              <w:rPr>
                <w:b/>
                <w:bCs/>
                <w:i/>
                <w:iCs/>
                <w:szCs w:val="24"/>
              </w:rPr>
              <w:t>Từ ngày</w:t>
            </w:r>
            <w:r>
              <w:rPr>
                <w:b/>
                <w:bCs/>
                <w:i/>
                <w:iCs/>
                <w:szCs w:val="24"/>
              </w:rPr>
              <w:t xml:space="preserve"> 04/11</w:t>
            </w:r>
            <w:r w:rsidRPr="00173624">
              <w:rPr>
                <w:b/>
                <w:bCs/>
                <w:i/>
                <w:iCs/>
                <w:szCs w:val="24"/>
              </w:rPr>
              <w:t>/2</w:t>
            </w:r>
            <w:r>
              <w:rPr>
                <w:b/>
                <w:bCs/>
                <w:i/>
                <w:iCs/>
                <w:szCs w:val="24"/>
              </w:rPr>
              <w:t>024</w:t>
            </w:r>
            <w:r w:rsidRPr="00173624">
              <w:rPr>
                <w:b/>
                <w:bCs/>
                <w:i/>
                <w:iCs/>
                <w:szCs w:val="24"/>
              </w:rPr>
              <w:t xml:space="preserve"> đến ngày </w:t>
            </w:r>
            <w:r>
              <w:rPr>
                <w:b/>
                <w:bCs/>
                <w:i/>
                <w:iCs/>
                <w:szCs w:val="24"/>
              </w:rPr>
              <w:t>08</w:t>
            </w:r>
            <w:r w:rsidRPr="00173624">
              <w:rPr>
                <w:b/>
                <w:bCs/>
                <w:i/>
                <w:iCs/>
                <w:szCs w:val="24"/>
                <w:lang w:val="vi-VN"/>
              </w:rPr>
              <w:t>/</w:t>
            </w:r>
            <w:r>
              <w:rPr>
                <w:b/>
                <w:bCs/>
                <w:i/>
                <w:iCs/>
                <w:szCs w:val="24"/>
              </w:rPr>
              <w:t>11</w:t>
            </w:r>
            <w:r w:rsidRPr="00173624">
              <w:rPr>
                <w:b/>
                <w:bCs/>
                <w:i/>
                <w:iCs/>
                <w:szCs w:val="24"/>
              </w:rPr>
              <w:t>/202</w:t>
            </w:r>
            <w:r>
              <w:rPr>
                <w:b/>
                <w:bCs/>
                <w:i/>
                <w:iCs/>
                <w:szCs w:val="24"/>
              </w:rPr>
              <w:t>4)</w:t>
            </w:r>
          </w:p>
          <w:p w14:paraId="591243C5" w14:textId="77777777" w:rsidR="00BE3F8B" w:rsidRDefault="00BE3F8B" w:rsidP="001E11BF">
            <w:pPr>
              <w:spacing w:after="0" w:line="240" w:lineRule="auto"/>
              <w:rPr>
                <w:b/>
                <w:bCs/>
                <w:i/>
                <w:iCs/>
                <w:sz w:val="12"/>
                <w:szCs w:val="24"/>
              </w:rPr>
            </w:pPr>
          </w:p>
          <w:p w14:paraId="2CBECCCF" w14:textId="77777777" w:rsidR="007A5F25" w:rsidRDefault="007A5F25" w:rsidP="001E11BF">
            <w:pPr>
              <w:spacing w:after="0" w:line="240" w:lineRule="auto"/>
              <w:rPr>
                <w:b/>
                <w:bCs/>
                <w:i/>
                <w:iCs/>
                <w:sz w:val="12"/>
                <w:szCs w:val="24"/>
              </w:rPr>
            </w:pPr>
          </w:p>
          <w:p w14:paraId="3F5A568A" w14:textId="77777777" w:rsidR="007A5F25" w:rsidRPr="007A5F25" w:rsidRDefault="007A5F25" w:rsidP="001E11BF">
            <w:pPr>
              <w:spacing w:after="0" w:line="240" w:lineRule="auto"/>
              <w:rPr>
                <w:b/>
                <w:bCs/>
                <w:i/>
                <w:iCs/>
                <w:sz w:val="12"/>
                <w:szCs w:val="24"/>
              </w:rPr>
            </w:pPr>
          </w:p>
        </w:tc>
      </w:tr>
    </w:tbl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964"/>
        <w:gridCol w:w="7371"/>
        <w:gridCol w:w="1585"/>
        <w:gridCol w:w="1701"/>
        <w:gridCol w:w="1701"/>
        <w:gridCol w:w="1842"/>
      </w:tblGrid>
      <w:tr w:rsidR="00324313" w:rsidRPr="00622311" w14:paraId="5FB9FF94" w14:textId="77777777" w:rsidTr="007A5F25">
        <w:trPr>
          <w:cantSplit/>
          <w:trHeight w:hRule="exact" w:val="584"/>
          <w:tblHeader/>
        </w:trPr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07CA8AAC" w14:textId="77777777" w:rsidR="00324313" w:rsidRPr="00173624" w:rsidRDefault="00324313" w:rsidP="001E11BF">
            <w:pPr>
              <w:spacing w:after="0" w:line="240" w:lineRule="auto"/>
              <w:ind w:left="-192" w:right="-65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Thứ/Ngày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0368A48" w14:textId="77777777" w:rsidR="00324313" w:rsidRPr="00173624" w:rsidRDefault="00324313" w:rsidP="001E11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Thời</w:t>
            </w:r>
          </w:p>
          <w:p w14:paraId="47639C8F" w14:textId="77777777" w:rsidR="00324313" w:rsidRPr="00173624" w:rsidRDefault="00324313" w:rsidP="001E11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gian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37A00D4" w14:textId="77777777" w:rsidR="00324313" w:rsidRPr="00173624" w:rsidRDefault="00324313" w:rsidP="001E11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Nội dung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14:paraId="0A7E95F1" w14:textId="77777777" w:rsidR="00324313" w:rsidRPr="00173624" w:rsidRDefault="00324313" w:rsidP="001E11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Thành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173624">
              <w:rPr>
                <w:rFonts w:cs="Times New Roman"/>
                <w:b/>
                <w:bCs/>
                <w:szCs w:val="24"/>
              </w:rPr>
              <w:t>phần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4AF89F" w14:textId="77777777" w:rsidR="00324313" w:rsidRPr="00173624" w:rsidRDefault="00324313" w:rsidP="001E11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Chuẩn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173624">
              <w:rPr>
                <w:rFonts w:cs="Times New Roman"/>
                <w:b/>
                <w:bCs/>
                <w:szCs w:val="24"/>
              </w:rPr>
              <w:t>bị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30BCD6" w14:textId="77777777" w:rsidR="00324313" w:rsidRPr="00173624" w:rsidRDefault="00324313" w:rsidP="001E11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Chủ trì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0C925C0" w14:textId="77777777" w:rsidR="00324313" w:rsidRPr="00173624" w:rsidRDefault="00324313" w:rsidP="001E11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Địa điểm</w:t>
            </w:r>
          </w:p>
        </w:tc>
      </w:tr>
      <w:tr w:rsidR="00BE3F8B" w:rsidRPr="00173624" w14:paraId="5BF2DB39" w14:textId="77777777" w:rsidTr="007A5F25">
        <w:trPr>
          <w:trHeight w:val="567"/>
        </w:trPr>
        <w:tc>
          <w:tcPr>
            <w:tcW w:w="1138" w:type="dxa"/>
            <w:vMerge w:val="restart"/>
            <w:vAlign w:val="center"/>
          </w:tcPr>
          <w:p w14:paraId="7D8EBFE1" w14:textId="77777777" w:rsidR="00BE3F8B" w:rsidRDefault="00BE3F8B" w:rsidP="003243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173624">
              <w:rPr>
                <w:rFonts w:cs="Times New Roman"/>
                <w:b/>
                <w:bCs/>
                <w:i/>
                <w:iCs/>
                <w:szCs w:val="24"/>
              </w:rPr>
              <w:t xml:space="preserve">Thứ hai 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04/11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42940" w14:textId="77777777" w:rsidR="00BE3F8B" w:rsidRDefault="00BE3F8B" w:rsidP="003243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58F68AB" w14:textId="77777777" w:rsidR="00BE3F8B" w:rsidRPr="00E4249B" w:rsidRDefault="00BE3F8B" w:rsidP="00324313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Giao ban lãnh đạo phường 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14:paraId="49AF61F4" w14:textId="77777777" w:rsidR="00BE3F8B" w:rsidRDefault="00BE3F8B" w:rsidP="003243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4DB4D1" w14:textId="77777777" w:rsidR="00BE3F8B" w:rsidRDefault="00BE3F8B" w:rsidP="003243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VPĐU</w:t>
            </w:r>
          </w:p>
          <w:p w14:paraId="081E9457" w14:textId="77777777" w:rsidR="00BE3F8B" w:rsidRPr="00B31FF5" w:rsidRDefault="00BE3F8B" w:rsidP="003243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VPUB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2D7BFD" w14:textId="77777777" w:rsidR="00BE3F8B" w:rsidRDefault="00BE3F8B" w:rsidP="00F35DE6">
            <w:pPr>
              <w:spacing w:before="120" w:after="60"/>
              <w:jc w:val="center"/>
            </w:pPr>
            <w:r w:rsidRPr="001404A1">
              <w:rPr>
                <w:rFonts w:cs="Times New Roman"/>
                <w:szCs w:val="24"/>
              </w:rPr>
              <w:t>Đ/c Huy Niệm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3FA5D19" w14:textId="77777777" w:rsidR="00BE3F8B" w:rsidRDefault="00BE3F8B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PH T2 </w:t>
            </w:r>
          </w:p>
          <w:p w14:paraId="56D246CC" w14:textId="77777777" w:rsidR="00BE3F8B" w:rsidRDefault="00BE3F8B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BE3F8B" w:rsidRPr="00173624" w14:paraId="6A92F730" w14:textId="77777777" w:rsidTr="007A5F25">
        <w:trPr>
          <w:trHeight w:val="567"/>
        </w:trPr>
        <w:tc>
          <w:tcPr>
            <w:tcW w:w="1138" w:type="dxa"/>
            <w:vMerge/>
            <w:vAlign w:val="center"/>
          </w:tcPr>
          <w:p w14:paraId="0ED0EEC1" w14:textId="77777777" w:rsidR="00BE3F8B" w:rsidRDefault="00BE3F8B" w:rsidP="003243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41BD0" w14:textId="77777777" w:rsidR="00BE3F8B" w:rsidRPr="00B31FF5" w:rsidRDefault="00BE3F8B" w:rsidP="003243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09h30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B8BA8CC" w14:textId="77777777" w:rsidR="00BE3F8B" w:rsidRPr="00B31FF5" w:rsidRDefault="00BE3F8B" w:rsidP="0032431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Họp Ban thường vụ Đảng ủy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14:paraId="57D7505C" w14:textId="77777777" w:rsidR="00BE3F8B" w:rsidRPr="00B31FF5" w:rsidRDefault="00BE3F8B" w:rsidP="003243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32AEC3" w14:textId="77777777" w:rsidR="00BE3F8B" w:rsidRPr="00B31FF5" w:rsidRDefault="00BE3F8B" w:rsidP="003243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VPĐU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676AC6" w14:textId="77777777" w:rsidR="00BE3F8B" w:rsidRDefault="00BE3F8B" w:rsidP="00670E63">
            <w:pPr>
              <w:spacing w:before="120"/>
            </w:pPr>
            <w:r w:rsidRPr="001404A1">
              <w:rPr>
                <w:rFonts w:cs="Times New Roman"/>
                <w:szCs w:val="24"/>
              </w:rPr>
              <w:t>Đ/c Huy Niệm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B77F230" w14:textId="77777777" w:rsidR="00BE3F8B" w:rsidRDefault="00BE3F8B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PH T2 </w:t>
            </w:r>
          </w:p>
          <w:p w14:paraId="7393077B" w14:textId="77777777" w:rsidR="00BE3F8B" w:rsidRPr="00B31FF5" w:rsidRDefault="00BE3F8B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BE3F8B" w:rsidRPr="00173624" w14:paraId="3BB64533" w14:textId="77777777" w:rsidTr="007A5F25">
        <w:trPr>
          <w:trHeight w:val="567"/>
        </w:trPr>
        <w:tc>
          <w:tcPr>
            <w:tcW w:w="1138" w:type="dxa"/>
            <w:vMerge/>
            <w:vAlign w:val="center"/>
          </w:tcPr>
          <w:p w14:paraId="2321CFDF" w14:textId="77777777" w:rsidR="00BE3F8B" w:rsidRDefault="00BE3F8B" w:rsidP="001E11BF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052E9" w14:textId="77777777" w:rsidR="00BE3F8B" w:rsidRDefault="00BE3F8B" w:rsidP="001E11B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10h00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4FE997A0" w14:textId="77777777" w:rsidR="00BE3F8B" w:rsidRDefault="00BE3F8B" w:rsidP="001E11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Họp Chi bộ Quân sự phường + Lễ kết nạp đảng viên mới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14:paraId="4F6AACF1" w14:textId="77777777" w:rsidR="00BE3F8B" w:rsidRDefault="00BE3F8B" w:rsidP="001E11BF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796EE5" w14:textId="77777777" w:rsidR="00BE3F8B" w:rsidRDefault="00BE3F8B" w:rsidP="001E11BF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Quân sự phường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FA01CC3" w14:textId="77777777" w:rsidR="00BE3F8B" w:rsidRDefault="00BE3F8B" w:rsidP="001E11BF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1404A1">
              <w:rPr>
                <w:rFonts w:cs="Times New Roman"/>
                <w:szCs w:val="24"/>
              </w:rPr>
              <w:t>Đ/c Huy Niệm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C7C28F4" w14:textId="77777777" w:rsidR="00BE3F8B" w:rsidRDefault="00BE3F8B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HT T3</w:t>
            </w:r>
          </w:p>
          <w:p w14:paraId="323BD063" w14:textId="77777777" w:rsidR="00BE3F8B" w:rsidRDefault="00BE3F8B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BE3F8B" w:rsidRPr="00173624" w14:paraId="3C3D566D" w14:textId="77777777" w:rsidTr="007A5F25">
        <w:trPr>
          <w:trHeight w:val="567"/>
        </w:trPr>
        <w:tc>
          <w:tcPr>
            <w:tcW w:w="1138" w:type="dxa"/>
            <w:vMerge/>
            <w:vAlign w:val="center"/>
          </w:tcPr>
          <w:p w14:paraId="5A898A32" w14:textId="77777777" w:rsidR="00BE3F8B" w:rsidRDefault="00BE3F8B" w:rsidP="001E11BF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783BE" w14:textId="307046B4" w:rsidR="00BE3F8B" w:rsidRDefault="00BE3F8B" w:rsidP="001E11B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14h00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ED5F93A" w14:textId="584DCBD9" w:rsidR="00BE3F8B" w:rsidRDefault="00BE3F8B" w:rsidP="001E11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Tiếp đoàn kiểm tra ISO của quận 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14:paraId="41C6DA72" w14:textId="4063E679" w:rsidR="00BE3F8B" w:rsidRDefault="00BE3F8B" w:rsidP="001E11BF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lịch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4B71FFC" w14:textId="378B75CF" w:rsidR="00BE3F8B" w:rsidRDefault="00BE3F8B" w:rsidP="001E11BF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Lộc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52AE7D" w14:textId="1B8A97DC" w:rsidR="00BE3F8B" w:rsidRDefault="00BE3F8B" w:rsidP="001E11BF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Ngọc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92D9663" w14:textId="77777777" w:rsidR="00BE3F8B" w:rsidRDefault="00BE3F8B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PH T2 </w:t>
            </w:r>
          </w:p>
          <w:p w14:paraId="7EFC9DC4" w14:textId="34EF01F9" w:rsidR="00BE3F8B" w:rsidRDefault="00BE3F8B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BE3F8B" w:rsidRPr="00173624" w14:paraId="2D0EE7F5" w14:textId="77777777" w:rsidTr="007A5F25">
        <w:trPr>
          <w:trHeight w:val="567"/>
        </w:trPr>
        <w:tc>
          <w:tcPr>
            <w:tcW w:w="1138" w:type="dxa"/>
            <w:vMerge/>
            <w:vAlign w:val="center"/>
          </w:tcPr>
          <w:p w14:paraId="20C9049D" w14:textId="77777777" w:rsidR="00BE3F8B" w:rsidRDefault="00BE3F8B" w:rsidP="001E11BF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2C06B" w14:textId="2FE55BC6" w:rsidR="00BE3F8B" w:rsidRDefault="00BE3F8B" w:rsidP="001E11B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16h00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C5CAA59" w14:textId="0CFE967F" w:rsidR="00BE3F8B" w:rsidRDefault="00BE3F8B" w:rsidP="001E11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Họp đánh giá kết quả nhiệm vụ kinh tế, đô thị tháng 10/2024, nhiệm vụ trọng tâm các tháng cuối năm 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14:paraId="0A00249A" w14:textId="219A401D" w:rsidR="00BE3F8B" w:rsidRDefault="00BE3F8B" w:rsidP="001E11BF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CC, NLĐ khối KT – ĐT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88DC9F" w14:textId="77777777" w:rsidR="00BE3F8B" w:rsidRDefault="00BE3F8B" w:rsidP="001E11BF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848DD7" w14:textId="359A6005" w:rsidR="00BE3F8B" w:rsidRDefault="00BE3F8B" w:rsidP="001E11BF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Nga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2E6B11F" w14:textId="77777777" w:rsidR="00BE3F8B" w:rsidRDefault="00BE3F8B" w:rsidP="00BE3F8B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PH T2 </w:t>
            </w:r>
          </w:p>
          <w:p w14:paraId="53422EEC" w14:textId="0725C656" w:rsidR="00BE3F8B" w:rsidRDefault="00BE3F8B" w:rsidP="00BE3F8B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324313" w:rsidRPr="00173624" w14:paraId="7A3F8BC5" w14:textId="77777777" w:rsidTr="007A5F25">
        <w:trPr>
          <w:trHeight w:val="565"/>
        </w:trPr>
        <w:tc>
          <w:tcPr>
            <w:tcW w:w="1138" w:type="dxa"/>
            <w:vMerge w:val="restart"/>
            <w:vAlign w:val="center"/>
          </w:tcPr>
          <w:p w14:paraId="18295CF5" w14:textId="77777777" w:rsidR="00324313" w:rsidRDefault="00324313" w:rsidP="003243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Thứ ba</w:t>
            </w:r>
          </w:p>
          <w:p w14:paraId="05DFCFD1" w14:textId="77777777" w:rsidR="00324313" w:rsidRPr="00354726" w:rsidRDefault="00324313" w:rsidP="003243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05</w:t>
            </w:r>
            <w:r w:rsidRPr="00354726">
              <w:rPr>
                <w:rFonts w:cs="Times New Roman"/>
                <w:b/>
                <w:bCs/>
                <w:i/>
                <w:iCs/>
                <w:szCs w:val="24"/>
              </w:rPr>
              <w:t>/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429DD" w14:textId="77777777" w:rsidR="00324313" w:rsidRDefault="00324313" w:rsidP="003243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6F22E" w14:textId="77777777" w:rsidR="00324313" w:rsidRDefault="00324313" w:rsidP="00324313">
            <w:pPr>
              <w:spacing w:after="0" w:line="360" w:lineRule="exact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Bí thư Đảng ủy tiếp cán bộ, Đảng viên và nhân dân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5A1F5" w14:textId="77777777" w:rsidR="00324313" w:rsidRDefault="00324313" w:rsidP="00324313">
            <w:pPr>
              <w:spacing w:after="0" w:line="360" w:lineRule="exact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30646" w14:textId="77777777" w:rsidR="00324313" w:rsidRDefault="00324313" w:rsidP="00324313">
            <w:pPr>
              <w:tabs>
                <w:tab w:val="left" w:pos="765"/>
              </w:tabs>
              <w:spacing w:after="0" w:line="360" w:lineRule="exact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VPĐU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49635" w14:textId="77777777" w:rsidR="00324313" w:rsidRDefault="00324313" w:rsidP="00324313">
            <w:pPr>
              <w:tabs>
                <w:tab w:val="left" w:pos="765"/>
              </w:tabs>
              <w:spacing w:after="0" w:line="360" w:lineRule="exact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Huy Niệm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31C83" w14:textId="77777777" w:rsidR="00324313" w:rsidRDefault="00324313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PH T2 </w:t>
            </w:r>
          </w:p>
          <w:p w14:paraId="40899C57" w14:textId="77777777" w:rsidR="00324313" w:rsidRDefault="00324313" w:rsidP="00670E63">
            <w:pPr>
              <w:tabs>
                <w:tab w:val="left" w:pos="525"/>
                <w:tab w:val="center" w:pos="742"/>
              </w:tabs>
              <w:spacing w:before="60" w:after="60" w:line="360" w:lineRule="exact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BE3F8B" w:rsidRPr="00173624" w14:paraId="79DE2C2B" w14:textId="77777777" w:rsidTr="007A5F25">
        <w:trPr>
          <w:trHeight w:val="565"/>
        </w:trPr>
        <w:tc>
          <w:tcPr>
            <w:tcW w:w="1138" w:type="dxa"/>
            <w:vMerge/>
            <w:vAlign w:val="center"/>
          </w:tcPr>
          <w:p w14:paraId="31D891F0" w14:textId="77777777" w:rsidR="00BE3F8B" w:rsidRDefault="00BE3F8B" w:rsidP="003243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3807F" w14:textId="7ED770B2" w:rsidR="00BE3F8B" w:rsidRDefault="00BE3F8B" w:rsidP="003243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57FF2" w14:textId="75285CED" w:rsidR="00BE3F8B" w:rsidRDefault="002F46E5" w:rsidP="00324313">
            <w:pPr>
              <w:spacing w:after="0" w:line="360" w:lineRule="exact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C</w:t>
            </w:r>
            <w:r w:rsidR="00BE3F8B">
              <w:rPr>
                <w:rFonts w:cs="Times New Roman"/>
                <w:szCs w:val="24"/>
              </w:rPr>
              <w:t>hủ tịch UBND phường tiếp công dân liên quan đến GPMB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A51C3" w14:textId="4429A36D" w:rsidR="00BE3F8B" w:rsidRDefault="00BE3F8B" w:rsidP="00324313">
            <w:pPr>
              <w:spacing w:after="0" w:line="360" w:lineRule="exact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F8093" w14:textId="0C6F77AC" w:rsidR="00BE3F8B" w:rsidRDefault="00BE3F8B" w:rsidP="00324313">
            <w:pPr>
              <w:tabs>
                <w:tab w:val="left" w:pos="765"/>
              </w:tabs>
              <w:spacing w:after="0" w:line="360" w:lineRule="exact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Hồng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48654" w14:textId="2B4ECA9E" w:rsidR="00BE3F8B" w:rsidRDefault="00BE3F8B" w:rsidP="00324313">
            <w:pPr>
              <w:tabs>
                <w:tab w:val="left" w:pos="765"/>
              </w:tabs>
              <w:spacing w:after="0" w:line="360" w:lineRule="exact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Thái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1CA6D" w14:textId="77777777" w:rsidR="00BE3F8B" w:rsidRDefault="00BE3F8B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 103 </w:t>
            </w:r>
          </w:p>
          <w:p w14:paraId="17823955" w14:textId="13FF7F02" w:rsidR="00BE3F8B" w:rsidRDefault="00BE3F8B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phường </w:t>
            </w:r>
          </w:p>
        </w:tc>
      </w:tr>
      <w:tr w:rsidR="002402F1" w:rsidRPr="00173624" w14:paraId="6F83D67C" w14:textId="77777777" w:rsidTr="007A5F25">
        <w:trPr>
          <w:trHeight w:val="565"/>
        </w:trPr>
        <w:tc>
          <w:tcPr>
            <w:tcW w:w="1138" w:type="dxa"/>
            <w:vMerge/>
            <w:vAlign w:val="center"/>
          </w:tcPr>
          <w:p w14:paraId="50C4500A" w14:textId="77777777" w:rsidR="002402F1" w:rsidRDefault="002402F1" w:rsidP="003243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F8174" w14:textId="1FE649F0" w:rsidR="002402F1" w:rsidRDefault="002402F1" w:rsidP="003243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5EF3F" w14:textId="22CF0F8B" w:rsidR="002402F1" w:rsidRDefault="002402F1" w:rsidP="00324313">
            <w:pPr>
              <w:spacing w:after="0" w:line="360" w:lineRule="exact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Dự tập huấn </w:t>
            </w:r>
            <w:r w:rsidR="00F35DE6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n toàn, vệ sinh lao động năm 2024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80EE5" w14:textId="45DAFA71" w:rsidR="002402F1" w:rsidRDefault="002402F1" w:rsidP="00324313">
            <w:pPr>
              <w:spacing w:after="0" w:line="360" w:lineRule="exact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013DA" w14:textId="77777777" w:rsidR="002402F1" w:rsidRDefault="002402F1" w:rsidP="00324313">
            <w:pPr>
              <w:tabs>
                <w:tab w:val="left" w:pos="765"/>
              </w:tabs>
              <w:spacing w:after="0" w:line="360" w:lineRule="exact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64F8F" w14:textId="77777777" w:rsidR="002402F1" w:rsidRDefault="002402F1" w:rsidP="00324313">
            <w:pPr>
              <w:tabs>
                <w:tab w:val="left" w:pos="765"/>
              </w:tabs>
              <w:spacing w:after="0" w:line="360" w:lineRule="exact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2831E" w14:textId="77777777" w:rsidR="002402F1" w:rsidRDefault="002402F1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HT Lớn</w:t>
            </w:r>
          </w:p>
          <w:p w14:paraId="70971815" w14:textId="7493BAE9" w:rsidR="002402F1" w:rsidRDefault="002402F1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Quận </w:t>
            </w:r>
          </w:p>
        </w:tc>
      </w:tr>
      <w:tr w:rsidR="00324313" w:rsidRPr="00173624" w14:paraId="653C558E" w14:textId="77777777" w:rsidTr="007A5F25">
        <w:trPr>
          <w:trHeight w:val="565"/>
        </w:trPr>
        <w:tc>
          <w:tcPr>
            <w:tcW w:w="1138" w:type="dxa"/>
            <w:vMerge/>
            <w:vAlign w:val="center"/>
          </w:tcPr>
          <w:p w14:paraId="72E2006C" w14:textId="77777777" w:rsidR="00324313" w:rsidRDefault="00324313" w:rsidP="001E11BF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712D0" w14:textId="77777777" w:rsidR="00324313" w:rsidRDefault="00324313" w:rsidP="001E11B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14h00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99ED6" w14:textId="622DF8C5" w:rsidR="00324313" w:rsidRDefault="00324313" w:rsidP="001E11BF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Dự Lễ trao tặng Huy hiệu Đảng nhân dịp kỷ niệm 107 năm Cách mạng tháng Mười Nga (07/11/1917 – 07/11/2024</w:t>
            </w:r>
            <w:r w:rsidR="00F35DE6">
              <w:rPr>
                <w:rFonts w:cs="Times New Roman"/>
                <w:spacing w:val="-4"/>
                <w:szCs w:val="24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F5974" w14:textId="77777777" w:rsidR="00324313" w:rsidRDefault="00324313" w:rsidP="001E11BF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Niệm</w:t>
            </w:r>
          </w:p>
          <w:p w14:paraId="3F076539" w14:textId="77777777" w:rsidR="00324313" w:rsidRDefault="00324313" w:rsidP="001E11BF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Khương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30A63" w14:textId="36426747" w:rsidR="00324313" w:rsidRDefault="00324313" w:rsidP="001E11BF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237CD" w14:textId="77777777" w:rsidR="00324313" w:rsidRDefault="00324313" w:rsidP="001E11BF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B3571" w14:textId="77777777" w:rsidR="002402F1" w:rsidRDefault="002402F1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HT Lớn</w:t>
            </w:r>
          </w:p>
          <w:p w14:paraId="3AD3AA62" w14:textId="38BE1BF3" w:rsidR="00324313" w:rsidRDefault="002402F1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Quận</w:t>
            </w:r>
          </w:p>
        </w:tc>
      </w:tr>
      <w:tr w:rsidR="00165BB1" w:rsidRPr="00173624" w14:paraId="56AF3F87" w14:textId="77777777" w:rsidTr="007A5F25">
        <w:trPr>
          <w:trHeight w:val="565"/>
        </w:trPr>
        <w:tc>
          <w:tcPr>
            <w:tcW w:w="1138" w:type="dxa"/>
            <w:vMerge/>
            <w:vAlign w:val="center"/>
          </w:tcPr>
          <w:p w14:paraId="3C93483D" w14:textId="77777777" w:rsidR="00165BB1" w:rsidRDefault="00165BB1" w:rsidP="001E11BF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71B48" w14:textId="53074021" w:rsidR="00165BB1" w:rsidRDefault="00165BB1" w:rsidP="001E11B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14h00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E922B" w14:textId="29928E14" w:rsidR="00165BB1" w:rsidRDefault="00165BB1" w:rsidP="001E11BF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Dự t</w:t>
            </w:r>
            <w:r w:rsidRPr="00165BB1">
              <w:rPr>
                <w:rFonts w:cs="Times New Roman"/>
                <w:spacing w:val="-4"/>
                <w:szCs w:val="24"/>
              </w:rPr>
              <w:t>iếp đoàn kiểm tra liên ngành Thành phố kiểm tra công tác quản lý nhà nước về quảng cáo, biển hiệu; dịch vụ karaoke, vũ trường; hoạt động của các doanh nghiệp kinh doanh trò chơi điện tử giải trí (không có thưởng) trên địa bàn quận Thanh Xuân năm 2024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A3C95" w14:textId="639F12CF" w:rsidR="00165BB1" w:rsidRDefault="00165BB1" w:rsidP="001E11BF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30C7A" w14:textId="77777777" w:rsidR="00165BB1" w:rsidRDefault="00165BB1" w:rsidP="001E11BF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270D3" w14:textId="77777777" w:rsidR="00165BB1" w:rsidRDefault="00165BB1" w:rsidP="001E11BF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47541" w14:textId="77777777" w:rsidR="00165BB1" w:rsidRDefault="00165BB1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HT T5 </w:t>
            </w:r>
          </w:p>
          <w:p w14:paraId="4A4F1396" w14:textId="7078A590" w:rsidR="00165BB1" w:rsidRDefault="00165BB1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quận </w:t>
            </w:r>
          </w:p>
        </w:tc>
      </w:tr>
      <w:tr w:rsidR="0065154A" w:rsidRPr="00173624" w14:paraId="4184AB92" w14:textId="77777777" w:rsidTr="007A5F25">
        <w:trPr>
          <w:trHeight w:val="565"/>
        </w:trPr>
        <w:tc>
          <w:tcPr>
            <w:tcW w:w="1138" w:type="dxa"/>
            <w:vMerge/>
            <w:vAlign w:val="center"/>
          </w:tcPr>
          <w:p w14:paraId="56AB0E43" w14:textId="77777777" w:rsidR="0065154A" w:rsidRDefault="0065154A" w:rsidP="001E11BF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F0CD5" w14:textId="53D47E2D" w:rsidR="0065154A" w:rsidRDefault="0065154A" w:rsidP="001E11B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C482F" w14:textId="19F96DB3" w:rsidR="0065154A" w:rsidRDefault="0065154A" w:rsidP="001E11BF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Họp và làm việc với chủ sở hữu, chủ sử dụng thống nhất việc sử dụng kinh phí đối với công tác giám định nhà 22B ngõ 236/17 đường Khương Đình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9EFD7" w14:textId="10F22E58" w:rsidR="0065154A" w:rsidRDefault="0065154A" w:rsidP="001E11BF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88FEE" w14:textId="77777777" w:rsidR="0065154A" w:rsidRDefault="0065154A" w:rsidP="006C5E22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Bảo</w:t>
            </w:r>
          </w:p>
          <w:p w14:paraId="0352F0DD" w14:textId="35E66C83" w:rsidR="0065154A" w:rsidRDefault="0065154A" w:rsidP="001E11BF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Đức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EF506" w14:textId="63DDA944" w:rsidR="0065154A" w:rsidRDefault="0065154A" w:rsidP="001E11BF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38113" w14:textId="77777777" w:rsidR="0065154A" w:rsidRDefault="0065154A" w:rsidP="006C5E22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T2</w:t>
            </w:r>
          </w:p>
          <w:p w14:paraId="2D3ABD80" w14:textId="066B9AE9" w:rsidR="0065154A" w:rsidRDefault="0065154A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65154A" w:rsidRPr="00173624" w14:paraId="50329025" w14:textId="77777777" w:rsidTr="007A5F25">
        <w:trPr>
          <w:trHeight w:val="611"/>
        </w:trPr>
        <w:tc>
          <w:tcPr>
            <w:tcW w:w="1138" w:type="dxa"/>
            <w:vMerge w:val="restart"/>
            <w:vAlign w:val="center"/>
          </w:tcPr>
          <w:p w14:paraId="19B6D23D" w14:textId="77777777" w:rsidR="0065154A" w:rsidRDefault="0065154A" w:rsidP="003243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15AC2B9B" w14:textId="77777777" w:rsidR="0065154A" w:rsidRDefault="0065154A" w:rsidP="003243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18497F56" w14:textId="77777777" w:rsidR="007A5F25" w:rsidRDefault="007A5F25" w:rsidP="003243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56A6D3A5" w14:textId="77777777" w:rsidR="007A5F25" w:rsidRDefault="007A5F25" w:rsidP="003243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09118AB1" w14:textId="77777777" w:rsidR="0065154A" w:rsidRPr="00173624" w:rsidRDefault="0065154A" w:rsidP="003243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Th</w:t>
            </w:r>
            <w:r w:rsidRPr="00173624">
              <w:rPr>
                <w:rFonts w:cs="Times New Roman"/>
                <w:b/>
                <w:bCs/>
                <w:i/>
                <w:iCs/>
                <w:szCs w:val="24"/>
              </w:rPr>
              <w:t xml:space="preserve">ứ 4 </w:t>
            </w:r>
          </w:p>
          <w:p w14:paraId="01025051" w14:textId="77777777" w:rsidR="0065154A" w:rsidRDefault="0065154A" w:rsidP="003243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06/11</w:t>
            </w:r>
          </w:p>
          <w:p w14:paraId="50CFE6C0" w14:textId="77777777" w:rsidR="0065154A" w:rsidRPr="00574D6E" w:rsidRDefault="0065154A" w:rsidP="003243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  <w:lang w:val="vi-VN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43DD9" w14:textId="77777777" w:rsidR="0065154A" w:rsidRPr="001666F0" w:rsidRDefault="0065154A" w:rsidP="003243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Pr="00CF7092">
              <w:rPr>
                <w:rFonts w:cs="Times New Roman"/>
                <w:szCs w:val="24"/>
              </w:rPr>
              <w:t>8h30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59AEE" w14:textId="294549D3" w:rsidR="0065154A" w:rsidRDefault="0065154A" w:rsidP="00324313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Lễ trao tặng Huy hiệu Đảng nhân dịp kỷ niệm 107 năm Cách mạng tháng Mười Nga (07/11/1917 – 07/11/2024)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561EB" w14:textId="77777777" w:rsidR="0065154A" w:rsidRPr="001666F0" w:rsidRDefault="0065154A" w:rsidP="003243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A5CD3" w14:textId="77777777" w:rsidR="0065154A" w:rsidRPr="00AA1A02" w:rsidRDefault="0065154A" w:rsidP="003243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VPĐU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7C638" w14:textId="77777777" w:rsidR="0065154A" w:rsidRPr="00173624" w:rsidRDefault="0065154A" w:rsidP="003243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Huy Niệm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2ED1E" w14:textId="77777777" w:rsidR="007A5F25" w:rsidRDefault="0065154A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HT T3</w:t>
            </w:r>
            <w:r w:rsidR="007A5F25">
              <w:rPr>
                <w:rFonts w:cs="Times New Roman"/>
                <w:szCs w:val="24"/>
              </w:rPr>
              <w:t xml:space="preserve"> </w:t>
            </w:r>
          </w:p>
          <w:p w14:paraId="214ADDFA" w14:textId="071F3F3D" w:rsidR="0065154A" w:rsidRPr="00173624" w:rsidRDefault="007A5F25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65154A" w:rsidRPr="00173624" w14:paraId="04E02D2B" w14:textId="77777777" w:rsidTr="007A5F25">
        <w:trPr>
          <w:trHeight w:val="611"/>
        </w:trPr>
        <w:tc>
          <w:tcPr>
            <w:tcW w:w="1138" w:type="dxa"/>
            <w:vMerge/>
            <w:vAlign w:val="center"/>
          </w:tcPr>
          <w:p w14:paraId="73795595" w14:textId="77777777" w:rsidR="0065154A" w:rsidRDefault="0065154A" w:rsidP="003243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525D3" w14:textId="5EC091E8" w:rsidR="0065154A" w:rsidRDefault="0065154A" w:rsidP="003243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8D5DC" w14:textId="1CAA5384" w:rsidR="0065154A" w:rsidRDefault="0065154A" w:rsidP="00324313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Đồng chí Chủ tịch UBND phường sinh hoạt Chi bộ với Công an phường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13A54" w14:textId="4D52A773" w:rsidR="0065154A" w:rsidRDefault="0065154A" w:rsidP="003243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lịch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EBEF7" w14:textId="77777777" w:rsidR="0065154A" w:rsidRDefault="0065154A" w:rsidP="009F3001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Trung PTCA</w:t>
            </w:r>
          </w:p>
          <w:p w14:paraId="58B78773" w14:textId="57E9D7F0" w:rsidR="0065154A" w:rsidRPr="007A5F25" w:rsidRDefault="0065154A" w:rsidP="003243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 w:val="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239D7" w14:textId="77777777" w:rsidR="007A5F25" w:rsidRPr="007A5F25" w:rsidRDefault="007A5F25" w:rsidP="003243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 w:val="2"/>
                <w:szCs w:val="24"/>
              </w:rPr>
            </w:pPr>
          </w:p>
          <w:p w14:paraId="13D425F0" w14:textId="4D535555" w:rsidR="0065154A" w:rsidRDefault="0065154A" w:rsidP="003243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D8A3A" w14:textId="77777777" w:rsidR="0065154A" w:rsidRDefault="0065154A" w:rsidP="009F3001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Trụ sở </w:t>
            </w:r>
          </w:p>
          <w:p w14:paraId="4CC035E3" w14:textId="69AC9F92" w:rsidR="0065154A" w:rsidRDefault="0065154A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 phường</w:t>
            </w:r>
          </w:p>
        </w:tc>
      </w:tr>
      <w:tr w:rsidR="0065154A" w:rsidRPr="00173624" w14:paraId="22BB21EE" w14:textId="77777777" w:rsidTr="007A5F25">
        <w:trPr>
          <w:trHeight w:val="611"/>
        </w:trPr>
        <w:tc>
          <w:tcPr>
            <w:tcW w:w="1138" w:type="dxa"/>
            <w:vMerge/>
            <w:vAlign w:val="center"/>
          </w:tcPr>
          <w:p w14:paraId="61FED1DE" w14:textId="77777777" w:rsidR="0065154A" w:rsidRDefault="0065154A" w:rsidP="003243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62019" w14:textId="00353622" w:rsidR="0065154A" w:rsidRDefault="0065154A" w:rsidP="003243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A0884" w14:textId="04CD4E18" w:rsidR="0065154A" w:rsidRDefault="002F46E5" w:rsidP="00324313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Đ/c C</w:t>
            </w:r>
            <w:r w:rsidR="0065154A">
              <w:rPr>
                <w:rFonts w:cs="Times New Roman"/>
                <w:spacing w:val="-4"/>
                <w:szCs w:val="24"/>
              </w:rPr>
              <w:t>hủ tịch UBND phường tiếp công dân theo quy định (cả ngày)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59AF4" w14:textId="6BD8332C" w:rsidR="0065154A" w:rsidRDefault="0065154A" w:rsidP="003243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644CE" w14:textId="51F3BD75" w:rsidR="0065154A" w:rsidRDefault="0065154A" w:rsidP="003243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Huyền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A5539" w14:textId="6CD6C93F" w:rsidR="0065154A" w:rsidRDefault="0065154A" w:rsidP="003243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Thái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F39FE" w14:textId="77777777" w:rsidR="0065154A" w:rsidRDefault="0065154A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 103</w:t>
            </w:r>
          </w:p>
          <w:p w14:paraId="51F442FF" w14:textId="071729E7" w:rsidR="0065154A" w:rsidRDefault="0065154A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phường</w:t>
            </w:r>
          </w:p>
        </w:tc>
      </w:tr>
      <w:tr w:rsidR="0065154A" w:rsidRPr="00173624" w14:paraId="5C2EFF62" w14:textId="77777777" w:rsidTr="007A5F25">
        <w:trPr>
          <w:trHeight w:val="611"/>
        </w:trPr>
        <w:tc>
          <w:tcPr>
            <w:tcW w:w="1138" w:type="dxa"/>
            <w:vMerge/>
            <w:vAlign w:val="center"/>
          </w:tcPr>
          <w:p w14:paraId="3ED0AA7E" w14:textId="77777777" w:rsidR="0065154A" w:rsidRDefault="0065154A" w:rsidP="002402F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96F73" w14:textId="554DAF24" w:rsidR="0065154A" w:rsidRDefault="0065154A" w:rsidP="002402F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57A26" w14:textId="781CC0C5" w:rsidR="0065154A" w:rsidRDefault="0065154A" w:rsidP="002402F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Hội nghị tuyên truyền Luật Thủ đô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BE8D0" w14:textId="021C3F67" w:rsidR="0065154A" w:rsidRPr="00CF7092" w:rsidRDefault="0065154A" w:rsidP="002402F1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F2158" w14:textId="717CB2F2" w:rsidR="0065154A" w:rsidRPr="00C743F5" w:rsidRDefault="007A5F25" w:rsidP="002402F1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Phương TP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F0623" w14:textId="10B91362" w:rsidR="0065154A" w:rsidRPr="00CF7092" w:rsidRDefault="0065154A" w:rsidP="002402F1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Ngọc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95C97" w14:textId="77777777" w:rsidR="0065154A" w:rsidRDefault="0065154A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HT T3</w:t>
            </w:r>
          </w:p>
          <w:p w14:paraId="343B2609" w14:textId="78D1C9FE" w:rsidR="0065154A" w:rsidRPr="00CF7092" w:rsidRDefault="0065154A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65154A" w:rsidRPr="00173624" w14:paraId="123D3343" w14:textId="77777777" w:rsidTr="007A5F25">
        <w:trPr>
          <w:trHeight w:val="611"/>
        </w:trPr>
        <w:tc>
          <w:tcPr>
            <w:tcW w:w="1138" w:type="dxa"/>
            <w:vMerge/>
            <w:vAlign w:val="center"/>
          </w:tcPr>
          <w:p w14:paraId="7C7C6533" w14:textId="77777777" w:rsidR="0065154A" w:rsidRDefault="0065154A" w:rsidP="002402F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35E32" w14:textId="41D405C0" w:rsidR="0065154A" w:rsidRDefault="0065154A" w:rsidP="002402F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189FD" w14:textId="7DED5E01" w:rsidR="0065154A" w:rsidRDefault="0065154A" w:rsidP="002402F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Họp thống nhất danh sách quy chủ đối với chủ sử dụng đất tại dự án khu đô thị mới Hạ Đình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7A957" w14:textId="163C429A" w:rsidR="0065154A" w:rsidRDefault="0065154A" w:rsidP="002402F1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3D9B3" w14:textId="77777777" w:rsidR="0065154A" w:rsidRDefault="0065154A" w:rsidP="009F3001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Hồng</w:t>
            </w:r>
          </w:p>
          <w:p w14:paraId="4B486751" w14:textId="7A537400" w:rsidR="0065154A" w:rsidRPr="00C743F5" w:rsidRDefault="0065154A" w:rsidP="002402F1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Hưng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059E1" w14:textId="6E962B3E" w:rsidR="0065154A" w:rsidRDefault="0065154A" w:rsidP="002402F1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5E47C" w14:textId="77777777" w:rsidR="0065154A" w:rsidRDefault="0065154A" w:rsidP="009F3001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T2</w:t>
            </w:r>
          </w:p>
          <w:p w14:paraId="0F74E335" w14:textId="071B1F60" w:rsidR="0065154A" w:rsidRDefault="0065154A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65154A" w:rsidRPr="00173624" w14:paraId="70FB542D" w14:textId="77777777" w:rsidTr="007A5F25">
        <w:trPr>
          <w:trHeight w:val="680"/>
        </w:trPr>
        <w:tc>
          <w:tcPr>
            <w:tcW w:w="1138" w:type="dxa"/>
            <w:vMerge w:val="restart"/>
            <w:vAlign w:val="center"/>
          </w:tcPr>
          <w:p w14:paraId="120843D2" w14:textId="77777777" w:rsidR="0065154A" w:rsidRDefault="0065154A" w:rsidP="002402F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745B6746" w14:textId="77777777" w:rsidR="0065154A" w:rsidRDefault="0065154A" w:rsidP="002402F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621E945F" w14:textId="1377C208" w:rsidR="0065154A" w:rsidRDefault="0065154A" w:rsidP="002402F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Thứ 5</w:t>
            </w:r>
          </w:p>
          <w:p w14:paraId="4A2EEC7C" w14:textId="77777777" w:rsidR="0065154A" w:rsidRDefault="0065154A" w:rsidP="002402F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07/11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32113" w14:textId="77777777" w:rsidR="0065154A" w:rsidRDefault="0065154A" w:rsidP="002402F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88915" w14:textId="5EE4CE23" w:rsidR="0065154A" w:rsidRPr="00641B8B" w:rsidRDefault="0065154A" w:rsidP="002402F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Dự H</w:t>
            </w:r>
            <w:r w:rsidRPr="000C5C3B">
              <w:rPr>
                <w:rFonts w:cs="Times New Roman"/>
                <w:szCs w:val="24"/>
              </w:rPr>
              <w:t xml:space="preserve">ội nghị tuyên truyền, phổ biến Luật Thủ đô năm 2024 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FA06E" w14:textId="255E2FC8" w:rsidR="0065154A" w:rsidRPr="00641B8B" w:rsidRDefault="004E21BD" w:rsidP="002402F1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Thái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A5F79" w14:textId="77777777" w:rsidR="0065154A" w:rsidRPr="00E04267" w:rsidRDefault="0065154A" w:rsidP="002402F1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71AF" w14:textId="77777777" w:rsidR="0065154A" w:rsidRPr="00641B8B" w:rsidRDefault="0065154A" w:rsidP="002402F1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4F264" w14:textId="77777777" w:rsidR="0065154A" w:rsidRDefault="0065154A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HT Lớn</w:t>
            </w:r>
          </w:p>
          <w:p w14:paraId="7E2F2069" w14:textId="0469A27A" w:rsidR="0065154A" w:rsidRPr="00641B8B" w:rsidRDefault="0065154A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Quận </w:t>
            </w:r>
          </w:p>
        </w:tc>
      </w:tr>
      <w:tr w:rsidR="0065154A" w:rsidRPr="00173624" w14:paraId="6E087557" w14:textId="77777777" w:rsidTr="007A5F25">
        <w:trPr>
          <w:trHeight w:val="680"/>
        </w:trPr>
        <w:tc>
          <w:tcPr>
            <w:tcW w:w="1138" w:type="dxa"/>
            <w:vMerge/>
            <w:vAlign w:val="center"/>
          </w:tcPr>
          <w:p w14:paraId="74D9423F" w14:textId="77777777" w:rsidR="0065154A" w:rsidRDefault="0065154A" w:rsidP="002402F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F6D7C" w14:textId="77777777" w:rsidR="0065154A" w:rsidRDefault="0065154A" w:rsidP="002402F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81EF7" w14:textId="49AD548C" w:rsidR="0065154A" w:rsidRDefault="0065154A" w:rsidP="002402F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Hội nghị công tác khuyến học và cài đặt phần mềm “Công dân học tập” của Hội Khuyến học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8B94E" w14:textId="2BAFBFCB" w:rsidR="0065154A" w:rsidRDefault="0065154A" w:rsidP="002402F1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9BB6E" w14:textId="30E08EC6" w:rsidR="0065154A" w:rsidRDefault="0065154A" w:rsidP="002402F1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Nhung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8397D" w14:textId="77777777" w:rsidR="0065154A" w:rsidRPr="00641B8B" w:rsidRDefault="0065154A" w:rsidP="002402F1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EF281" w14:textId="77777777" w:rsidR="0065154A" w:rsidRDefault="0065154A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HT T3</w:t>
            </w:r>
          </w:p>
          <w:p w14:paraId="6D1231AC" w14:textId="2DBA10E9" w:rsidR="0065154A" w:rsidRDefault="0065154A" w:rsidP="00670E6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65154A" w:rsidRPr="00173624" w14:paraId="4E0CC3ED" w14:textId="77777777" w:rsidTr="007A5F25">
        <w:trPr>
          <w:trHeight w:val="680"/>
        </w:trPr>
        <w:tc>
          <w:tcPr>
            <w:tcW w:w="1138" w:type="dxa"/>
            <w:vMerge/>
            <w:vAlign w:val="center"/>
          </w:tcPr>
          <w:p w14:paraId="0CEBFBAA" w14:textId="77777777" w:rsidR="0065154A" w:rsidRDefault="0065154A" w:rsidP="002402F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2593C" w14:textId="5AC53D67" w:rsidR="0065154A" w:rsidRDefault="0065154A" w:rsidP="002402F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09h00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640A4" w14:textId="1911BF9F" w:rsidR="0065154A" w:rsidRDefault="0065154A" w:rsidP="002402F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Tổ chức kiểm tra xử lý vi phạm TTATGT, TTĐT, VSMT trên địa bàn 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AB85C" w14:textId="2FBE5236" w:rsidR="0065154A" w:rsidRDefault="0065154A" w:rsidP="002402F1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KH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EE968" w14:textId="77777777" w:rsidR="0065154A" w:rsidRDefault="0065154A" w:rsidP="002402F1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Khánh</w:t>
            </w:r>
          </w:p>
          <w:p w14:paraId="246F60AA" w14:textId="562CEF95" w:rsidR="0065154A" w:rsidRDefault="0065154A" w:rsidP="002402F1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Mạnh CAP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C18EC" w14:textId="77777777" w:rsidR="0065154A" w:rsidRPr="00641B8B" w:rsidRDefault="0065154A" w:rsidP="002402F1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4F44C" w14:textId="3364AC3F" w:rsidR="0065154A" w:rsidRDefault="0065154A" w:rsidP="00670E6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Tại địa bàn</w:t>
            </w:r>
          </w:p>
        </w:tc>
      </w:tr>
      <w:tr w:rsidR="0065154A" w:rsidRPr="00173624" w14:paraId="0D9DED98" w14:textId="77777777" w:rsidTr="007A5F25">
        <w:trPr>
          <w:trHeight w:val="737"/>
        </w:trPr>
        <w:tc>
          <w:tcPr>
            <w:tcW w:w="1138" w:type="dxa"/>
            <w:vMerge w:val="restart"/>
            <w:vAlign w:val="center"/>
          </w:tcPr>
          <w:p w14:paraId="558A6D23" w14:textId="212CFE85" w:rsidR="0065154A" w:rsidRPr="00173624" w:rsidRDefault="0065154A" w:rsidP="002402F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173624">
              <w:rPr>
                <w:rFonts w:cs="Times New Roman"/>
                <w:b/>
                <w:bCs/>
                <w:i/>
                <w:iCs/>
                <w:szCs w:val="24"/>
              </w:rPr>
              <w:t xml:space="preserve">Thứ 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s</w:t>
            </w:r>
            <w:r w:rsidRPr="00173624">
              <w:rPr>
                <w:rFonts w:cs="Times New Roman"/>
                <w:b/>
                <w:bCs/>
                <w:i/>
                <w:iCs/>
                <w:szCs w:val="24"/>
              </w:rPr>
              <w:t>áu</w:t>
            </w:r>
          </w:p>
          <w:p w14:paraId="3A89AC29" w14:textId="77777777" w:rsidR="0065154A" w:rsidRPr="00173624" w:rsidRDefault="0065154A" w:rsidP="002402F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08/11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6F92" w14:textId="77777777" w:rsidR="0065154A" w:rsidRDefault="0065154A" w:rsidP="002402F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033D" w14:textId="3823FFFE" w:rsidR="0065154A" w:rsidRDefault="0065154A" w:rsidP="002402F1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Dự g</w:t>
            </w:r>
            <w:r w:rsidRPr="007F6E5E">
              <w:rPr>
                <w:rFonts w:cs="Times New Roman"/>
                <w:spacing w:val="-4"/>
                <w:szCs w:val="24"/>
              </w:rPr>
              <w:t>iao ban tập thể UBND quận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14C7" w14:textId="4D3FCDA5" w:rsidR="0065154A" w:rsidRDefault="0065154A" w:rsidP="002402F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Thái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D30F" w14:textId="77777777" w:rsidR="0065154A" w:rsidRPr="00F23D4E" w:rsidRDefault="0065154A" w:rsidP="002402F1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CC35" w14:textId="77777777" w:rsidR="0065154A" w:rsidRPr="00173624" w:rsidRDefault="0065154A" w:rsidP="002402F1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882C5" w14:textId="77777777" w:rsidR="0065154A" w:rsidRDefault="0065154A" w:rsidP="007F6E5E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HT Lớn</w:t>
            </w:r>
          </w:p>
          <w:p w14:paraId="0C78B3FF" w14:textId="116D92F7" w:rsidR="0065154A" w:rsidRDefault="0065154A" w:rsidP="007F6E5E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Quận</w:t>
            </w:r>
          </w:p>
        </w:tc>
      </w:tr>
      <w:tr w:rsidR="0065154A" w:rsidRPr="00173624" w14:paraId="24823F47" w14:textId="77777777" w:rsidTr="007A5F25">
        <w:trPr>
          <w:trHeight w:val="737"/>
        </w:trPr>
        <w:tc>
          <w:tcPr>
            <w:tcW w:w="1138" w:type="dxa"/>
            <w:vMerge/>
            <w:vAlign w:val="center"/>
          </w:tcPr>
          <w:p w14:paraId="7EB09D48" w14:textId="77777777" w:rsidR="0065154A" w:rsidRPr="00173624" w:rsidRDefault="0065154A" w:rsidP="002402F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D4C8" w14:textId="24C285F3" w:rsidR="0065154A" w:rsidRDefault="0065154A" w:rsidP="00165BB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16h30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DFC8" w14:textId="52DF09D9" w:rsidR="0065154A" w:rsidRDefault="0065154A" w:rsidP="002402F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Tổng vệ sinh trụ sở cơ quan UBND phường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07C5" w14:textId="6E27EDE4" w:rsidR="0065154A" w:rsidRDefault="0065154A" w:rsidP="002402F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042E" w14:textId="77777777" w:rsidR="0065154A" w:rsidRDefault="0065154A" w:rsidP="002402F1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3D0B" w14:textId="77777777" w:rsidR="0065154A" w:rsidRPr="00173624" w:rsidRDefault="0065154A" w:rsidP="002402F1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11C26" w14:textId="77777777" w:rsidR="0065154A" w:rsidRDefault="0065154A" w:rsidP="002402F1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Trụ sở </w:t>
            </w:r>
          </w:p>
          <w:p w14:paraId="0ABD8ACB" w14:textId="4371397B" w:rsidR="0065154A" w:rsidRDefault="0065154A" w:rsidP="002402F1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UBND phường </w:t>
            </w:r>
          </w:p>
        </w:tc>
      </w:tr>
      <w:tr w:rsidR="004E21BD" w:rsidRPr="00173624" w14:paraId="681E62B9" w14:textId="77777777" w:rsidTr="007A5F25">
        <w:trPr>
          <w:trHeight w:val="737"/>
        </w:trPr>
        <w:tc>
          <w:tcPr>
            <w:tcW w:w="1138" w:type="dxa"/>
            <w:vMerge w:val="restart"/>
            <w:vAlign w:val="center"/>
          </w:tcPr>
          <w:p w14:paraId="26284D31" w14:textId="77777777" w:rsidR="004E21BD" w:rsidRDefault="004E21BD" w:rsidP="002402F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Thứ 7</w:t>
            </w:r>
          </w:p>
          <w:p w14:paraId="14D96AAD" w14:textId="56EDA431" w:rsidR="004E21BD" w:rsidRPr="00173624" w:rsidRDefault="004E21BD" w:rsidP="002402F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09/11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2A43" w14:textId="2BBF69F8" w:rsidR="004E21BD" w:rsidRDefault="004E21BD" w:rsidP="002402F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4E1E" w14:textId="3A807B29" w:rsidR="004E21BD" w:rsidRDefault="004E21BD" w:rsidP="002402F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Cán bộ, công chức làm việc sáng thứ 7 theo chỉ đạo của UBND Quận tại công văn số 228/UBND-VP ngày 03/3/2017 về việc thực hiện Quyết định số 05/2017/QĐ-UBND ngày 28/02/2017 của UBND thành phố Hà Nội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9F74" w14:textId="6E0195AE" w:rsidR="004E21BD" w:rsidRDefault="004E21BD" w:rsidP="002402F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F4B7" w14:textId="73B1907E" w:rsidR="004E21BD" w:rsidRDefault="004E21BD" w:rsidP="002402F1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E693" w14:textId="77777777" w:rsidR="004E21BD" w:rsidRPr="00173624" w:rsidRDefault="004E21BD" w:rsidP="002402F1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8207B" w14:textId="77777777" w:rsidR="004E21BD" w:rsidRDefault="004E21BD" w:rsidP="009F3001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Trụ sở</w:t>
            </w:r>
          </w:p>
          <w:p w14:paraId="24F863EE" w14:textId="7762FAA7" w:rsidR="004E21BD" w:rsidRDefault="004E21BD" w:rsidP="002402F1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UBND phường</w:t>
            </w:r>
          </w:p>
        </w:tc>
      </w:tr>
      <w:tr w:rsidR="004E21BD" w:rsidRPr="00173624" w14:paraId="2AA63D44" w14:textId="77777777" w:rsidTr="007A5F25">
        <w:trPr>
          <w:trHeight w:val="737"/>
        </w:trPr>
        <w:tc>
          <w:tcPr>
            <w:tcW w:w="1138" w:type="dxa"/>
            <w:vMerge/>
            <w:vAlign w:val="center"/>
          </w:tcPr>
          <w:p w14:paraId="7625BB3F" w14:textId="77777777" w:rsidR="004E21BD" w:rsidRDefault="004E21BD" w:rsidP="00670E6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615D" w14:textId="196D9244" w:rsidR="004E21BD" w:rsidRDefault="004E21BD" w:rsidP="00670E6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01D4" w14:textId="1B90EB7C" w:rsidR="004E21BD" w:rsidRDefault="004E21BD" w:rsidP="00670E6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Hội phụ nữ sinh hoạt câu lạc bộ phong thái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0213" w14:textId="21A6B10A" w:rsidR="004E21BD" w:rsidRDefault="004E21BD" w:rsidP="00670E6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67A5" w14:textId="12E2A0EE" w:rsidR="004E21BD" w:rsidRDefault="004E21BD" w:rsidP="00670E6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Nguyệt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0F7D" w14:textId="77777777" w:rsidR="004E21BD" w:rsidRPr="00173624" w:rsidRDefault="004E21BD" w:rsidP="00670E6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60F74" w14:textId="77777777" w:rsidR="004E21BD" w:rsidRDefault="004E21BD" w:rsidP="00670E6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HT T3 </w:t>
            </w:r>
          </w:p>
          <w:p w14:paraId="24C813A4" w14:textId="4E335FFB" w:rsidR="004E21BD" w:rsidRDefault="004E21BD" w:rsidP="00670E6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4E21BD" w:rsidRPr="00173624" w14:paraId="68966C9E" w14:textId="77777777" w:rsidTr="007A5F25">
        <w:trPr>
          <w:trHeight w:val="737"/>
        </w:trPr>
        <w:tc>
          <w:tcPr>
            <w:tcW w:w="1138" w:type="dxa"/>
            <w:vMerge/>
            <w:vAlign w:val="center"/>
          </w:tcPr>
          <w:p w14:paraId="76592CE6" w14:textId="77777777" w:rsidR="004E21BD" w:rsidRDefault="004E21BD" w:rsidP="00670E6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5962" w14:textId="2647E6B9" w:rsidR="004E21BD" w:rsidRDefault="004E21BD" w:rsidP="00670E6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09h00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D8C0" w14:textId="7681F3A0" w:rsidR="004E21BD" w:rsidRDefault="004E21BD" w:rsidP="00670E6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Kiểm tra công tác quả</w:t>
            </w:r>
            <w:r w:rsidR="007A5F25">
              <w:rPr>
                <w:rFonts w:cs="Times New Roman"/>
                <w:szCs w:val="24"/>
              </w:rPr>
              <w:t>n lý TTXD -</w:t>
            </w:r>
            <w:bookmarkStart w:id="0" w:name="_GoBack"/>
            <w:bookmarkEnd w:id="0"/>
            <w:r w:rsidR="007A5F25">
              <w:rPr>
                <w:rFonts w:cs="Times New Roman"/>
                <w:szCs w:val="24"/>
              </w:rPr>
              <w:t xml:space="preserve"> Đ</w:t>
            </w:r>
            <w:r>
              <w:rPr>
                <w:rFonts w:cs="Times New Roman"/>
                <w:szCs w:val="24"/>
              </w:rPr>
              <w:t xml:space="preserve">T trên địa bàn phường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F08C" w14:textId="70C65A43" w:rsidR="004E21BD" w:rsidRDefault="004E21BD" w:rsidP="00670E6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BEDE" w14:textId="77777777" w:rsidR="004E21BD" w:rsidRDefault="004E21BD" w:rsidP="00670E6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Cảnh</w:t>
            </w:r>
          </w:p>
          <w:p w14:paraId="256930E8" w14:textId="6525C75C" w:rsidR="004E21BD" w:rsidRDefault="004E21BD" w:rsidP="00670E6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Khánh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0C79" w14:textId="755E0C61" w:rsidR="004E21BD" w:rsidRPr="00173624" w:rsidRDefault="004E21BD" w:rsidP="00670E6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Nga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94FC7" w14:textId="340DE97D" w:rsidR="004E21BD" w:rsidRDefault="004E21BD" w:rsidP="00670E6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Tại địa bàn</w:t>
            </w:r>
          </w:p>
        </w:tc>
      </w:tr>
    </w:tbl>
    <w:p w14:paraId="33C23CBE" w14:textId="77777777" w:rsidR="00456854" w:rsidRPr="00F35DE6" w:rsidRDefault="00456854">
      <w:pPr>
        <w:rPr>
          <w:sz w:val="4"/>
          <w:szCs w:val="2"/>
        </w:rPr>
      </w:pPr>
    </w:p>
    <w:p w14:paraId="7D33F65C" w14:textId="77777777" w:rsidR="00BE3F8B" w:rsidRDefault="00BE3F8B" w:rsidP="00BE3F8B">
      <w:pPr>
        <w:tabs>
          <w:tab w:val="left" w:pos="13800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>* Nhiệm vụ trọng tâm tháng 11:</w:t>
      </w:r>
      <w:r>
        <w:rPr>
          <w:rFonts w:cs="Times New Roman"/>
          <w:szCs w:val="24"/>
        </w:rPr>
        <w:t xml:space="preserve"> </w:t>
      </w:r>
    </w:p>
    <w:p w14:paraId="4D7F1C16" w14:textId="77777777" w:rsidR="00BE3F8B" w:rsidRDefault="00BE3F8B" w:rsidP="00BE3F8B">
      <w:pPr>
        <w:tabs>
          <w:tab w:val="left" w:pos="13800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1/ Tăng cường công tác xử phạt, xử lý vi phạm PCCC.</w:t>
      </w:r>
    </w:p>
    <w:p w14:paraId="20654ACA" w14:textId="77777777" w:rsidR="00BE3F8B" w:rsidRDefault="00BE3F8B" w:rsidP="00BE3F8B">
      <w:pPr>
        <w:tabs>
          <w:tab w:val="left" w:pos="13800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2/ Công tác GPMB khu đô thị mới Hạ Đình, dự án đường 2,5.</w:t>
      </w:r>
    </w:p>
    <w:p w14:paraId="7BC3D33D" w14:textId="228BD661" w:rsidR="0065154A" w:rsidRDefault="0065154A" w:rsidP="00BE3F8B">
      <w:pPr>
        <w:tabs>
          <w:tab w:val="left" w:pos="13800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3/ Kiểm tra công tác VS ATTP trước cổng trường học.</w:t>
      </w:r>
    </w:p>
    <w:p w14:paraId="4B982886" w14:textId="1EFA9A32" w:rsidR="0065154A" w:rsidRDefault="00BE3F8B">
      <w:r>
        <w:rPr>
          <w:rFonts w:cs="Times New Roman"/>
          <w:szCs w:val="24"/>
        </w:rPr>
        <w:t>3/</w:t>
      </w:r>
      <w:r w:rsidR="00F35DE6">
        <w:t xml:space="preserve">Kiểm tra </w:t>
      </w:r>
      <w:r w:rsidR="00165BB1">
        <w:t>các cơ sở y dược tư nhân trên địa bàn phường</w:t>
      </w:r>
      <w:r>
        <w:t xml:space="preserve"> từ thứ 2 đến thứ 6</w:t>
      </w:r>
      <w:r w:rsidR="00165BB1">
        <w:t xml:space="preserve"> (Theo lịch)</w:t>
      </w:r>
      <w:r w:rsidR="0065154A">
        <w:t>.</w:t>
      </w:r>
    </w:p>
    <w:p w14:paraId="0EFA27D7" w14:textId="7FF3CBE8" w:rsidR="0065154A" w:rsidRDefault="0065154A"/>
    <w:p w14:paraId="612B60D5" w14:textId="77777777" w:rsidR="0065154A" w:rsidRDefault="0065154A"/>
    <w:p w14:paraId="128A8FBD" w14:textId="77777777" w:rsidR="0065154A" w:rsidRDefault="0065154A"/>
    <w:sectPr w:rsidR="0065154A" w:rsidSect="007A5F25">
      <w:pgSz w:w="16840" w:h="11907" w:orient="landscape"/>
      <w:pgMar w:top="851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13"/>
    <w:rsid w:val="00077FC5"/>
    <w:rsid w:val="000C5C3B"/>
    <w:rsid w:val="00165BB1"/>
    <w:rsid w:val="002402F1"/>
    <w:rsid w:val="002F46E5"/>
    <w:rsid w:val="00313268"/>
    <w:rsid w:val="00324313"/>
    <w:rsid w:val="00371337"/>
    <w:rsid w:val="00377460"/>
    <w:rsid w:val="003C2CD2"/>
    <w:rsid w:val="00400AA6"/>
    <w:rsid w:val="00456854"/>
    <w:rsid w:val="004E21BD"/>
    <w:rsid w:val="0065154A"/>
    <w:rsid w:val="00670E63"/>
    <w:rsid w:val="007A5F25"/>
    <w:rsid w:val="007F6E5E"/>
    <w:rsid w:val="008B2C4E"/>
    <w:rsid w:val="00905514"/>
    <w:rsid w:val="00954DC5"/>
    <w:rsid w:val="00AA0C9B"/>
    <w:rsid w:val="00B5605E"/>
    <w:rsid w:val="00BE3F8B"/>
    <w:rsid w:val="00F3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B3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5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2431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5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2431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DangUy</dc:creator>
  <cp:keywords/>
  <dc:description/>
  <cp:lastModifiedBy>Mr Hoang</cp:lastModifiedBy>
  <cp:revision>19</cp:revision>
  <cp:lastPrinted>2024-11-04T01:27:00Z</cp:lastPrinted>
  <dcterms:created xsi:type="dcterms:W3CDTF">2024-11-01T03:30:00Z</dcterms:created>
  <dcterms:modified xsi:type="dcterms:W3CDTF">2024-11-04T04:45:00Z</dcterms:modified>
</cp:coreProperties>
</file>