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701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2049"/>
      </w:tblGrid>
      <w:tr w:rsidR="006362A8" w:rsidRPr="00173624" w14:paraId="7855AF35" w14:textId="77777777" w:rsidTr="009951E7">
        <w:trPr>
          <w:trHeight w:val="454"/>
        </w:trPr>
        <w:tc>
          <w:tcPr>
            <w:tcW w:w="4961" w:type="dxa"/>
          </w:tcPr>
          <w:p w14:paraId="445C7E34" w14:textId="77777777" w:rsidR="006362A8" w:rsidRPr="00173624" w:rsidRDefault="006362A8" w:rsidP="009951E7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</w:t>
            </w:r>
            <w:r w:rsidRPr="00173624">
              <w:rPr>
                <w:b/>
                <w:bCs/>
                <w:szCs w:val="24"/>
              </w:rPr>
              <w:t xml:space="preserve">     ĐẢNG ỦY - UBND - UBMTTQ</w:t>
            </w:r>
          </w:p>
          <w:p w14:paraId="2B627239" w14:textId="745EC292" w:rsidR="006362A8" w:rsidRPr="00173624" w:rsidRDefault="00354726" w:rsidP="00354726">
            <w:pPr>
              <w:tabs>
                <w:tab w:val="left" w:pos="1125"/>
              </w:tabs>
              <w:spacing w:after="0" w:line="240" w:lineRule="auto"/>
              <w:ind w:firstLine="34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</w:t>
            </w:r>
            <w:r w:rsidR="006362A8" w:rsidRPr="00173624">
              <w:rPr>
                <w:b/>
                <w:bCs/>
                <w:szCs w:val="24"/>
              </w:rPr>
              <w:t>PHƯỜNG HẠ ĐÌNH</w:t>
            </w:r>
          </w:p>
          <w:p w14:paraId="7AC4CCAB" w14:textId="725B61E8" w:rsidR="006362A8" w:rsidRPr="00173624" w:rsidRDefault="00354726" w:rsidP="009951E7">
            <w:pPr>
              <w:tabs>
                <w:tab w:val="left" w:pos="1125"/>
                <w:tab w:val="left" w:pos="1680"/>
              </w:tabs>
              <w:spacing w:after="0" w:line="240" w:lineRule="auto"/>
              <w:rPr>
                <w:szCs w:val="24"/>
              </w:rPr>
            </w:pPr>
            <w:r w:rsidRPr="0017362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31A2D" wp14:editId="4569169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36830</wp:posOffset>
                      </wp:positionV>
                      <wp:extent cx="733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E6067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2.9pt" to="129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OezQEAAAIEAAAOAAAAZHJzL2Uyb0RvYy54bWysU02P2yAQvVfqf0DcN06y/ZIVZw9ZbS9V&#10;G3XbH8DiIUYCBg00Tv59B5I4q7ZS1Wov2APz3sx7DKu7g3diD5Qshk4uZnMpIGjsbdh18vu3h5sP&#10;UqSsQq8cBujkEZK8W79+tRpjC0sc0PVAgklCasfYySHn2DZN0gN4lWYYIfChQfIqc0i7pic1Mrt3&#10;zXI+f9eMSH0k1JAS796fDuW68hsDOn8xJkEWrpPcW64r1fWprM16pdodqThYfW5D/UcXXtnARSeq&#10;e5WV+EH2NypvNWFCk2cafYPGWA1VA6tZzH9R8zioCFULm5PiZFN6OVr9eb8lYXu+OymC8nxFj5mU&#10;3Q1ZbDAENhBJLIpPY0wtp2/Cls5Rilsqog+GfPmyHHGo3h4nb+GQhebN97e3b5ZvpdCXo+aKi5Ty&#10;R0Avyk8nnQ1FtWrV/lPKXItTLyll24WyJnS2f7DO1aDMC2wcib3im86H2jHjnmVxVJBN0XHqvP7l&#10;o4MT61cw7AT3uqjV6wxeOZXWEPKF1wXOLjDDHUzA+d+B5/wChTqf/wKeELUyhjyBvQ1If6p+tcKc&#10;8i8OnHQXC56wP9Y7rdbwoFXHz4+iTPLzuMKvT3f9EwAA//8DAFBLAwQUAAYACAAAACEA0szVjd0A&#10;AAAHAQAADwAAAGRycy9kb3ducmV2LnhtbEyPQUvDQBCF74L/YRnBi9iNbVNszKZIoBcPgo0Uj9vs&#10;NBvMzobstkn/vaOXevx4jzff5JvJdeKMQ2g9KXiaJSCQam9aahR8VtvHZxAhajK684QKLhhgU9ze&#10;5DozfqQPPO9iI3iEQqYV2Bj7TMpQW3Q6zHyPxNnRD05HxqGRZtAjj7tOzpNkJZ1uiS9Y3WNpsf7e&#10;nZyCr+Zhsd1XVI1lfD+u7HTZv6WlUvd30+sLiIhTvJbhV5/VoWCngz+RCaJjXi7WXFWQ8gecz9P1&#10;EsThj2WRy//+xQ8AAAD//wMAUEsBAi0AFAAGAAgAAAAhALaDOJL+AAAA4QEAABMAAAAAAAAAAAAA&#10;AAAAAAAAAFtDb250ZW50X1R5cGVzXS54bWxQSwECLQAUAAYACAAAACEAOP0h/9YAAACUAQAACwAA&#10;AAAAAAAAAAAAAAAvAQAAX3JlbHMvLnJlbHNQSwECLQAUAAYACAAAACEAQclDns0BAAACBAAADgAA&#10;AAAAAAAAAAAAAAAuAgAAZHJzL2Uyb0RvYy54bWxQSwECLQAUAAYACAAAACEA0szVjd0AAAAH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362A8" w:rsidRPr="00173624">
              <w:rPr>
                <w:szCs w:val="24"/>
              </w:rPr>
              <w:tab/>
            </w:r>
            <w:r w:rsidR="006362A8" w:rsidRPr="00173624">
              <w:rPr>
                <w:szCs w:val="24"/>
              </w:rPr>
              <w:tab/>
            </w:r>
          </w:p>
        </w:tc>
        <w:tc>
          <w:tcPr>
            <w:tcW w:w="12049" w:type="dxa"/>
          </w:tcPr>
          <w:p w14:paraId="6AECC5C3" w14:textId="77777777" w:rsidR="006362A8" w:rsidRPr="00173624" w:rsidRDefault="006362A8" w:rsidP="009951E7">
            <w:pPr>
              <w:spacing w:after="0" w:line="240" w:lineRule="auto"/>
              <w:rPr>
                <w:b/>
                <w:bCs/>
                <w:szCs w:val="24"/>
              </w:rPr>
            </w:pPr>
            <w:r w:rsidRPr="00173624">
              <w:rPr>
                <w:b/>
                <w:bCs/>
                <w:szCs w:val="24"/>
              </w:rPr>
              <w:t>LỊCH CÔNG TÁC TUẦN CỦA LÃNH ĐẠO ĐẢNG ỦY - UBND - UBMTTQ PHƯỜNG</w:t>
            </w:r>
          </w:p>
          <w:p w14:paraId="561569D6" w14:textId="404F94A0" w:rsidR="006362A8" w:rsidRDefault="006362A8" w:rsidP="009951E7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 w:rsidRPr="00173624">
              <w:rPr>
                <w:b/>
                <w:bCs/>
                <w:szCs w:val="24"/>
              </w:rPr>
              <w:t xml:space="preserve">                        </w:t>
            </w:r>
            <w:r w:rsidR="00EC314A">
              <w:rPr>
                <w:b/>
                <w:bCs/>
                <w:szCs w:val="24"/>
              </w:rPr>
              <w:t xml:space="preserve">            </w:t>
            </w:r>
            <w:r w:rsidRPr="00173624">
              <w:rPr>
                <w:b/>
                <w:bCs/>
                <w:szCs w:val="24"/>
              </w:rPr>
              <w:t>(</w:t>
            </w:r>
            <w:r w:rsidRPr="00173624">
              <w:rPr>
                <w:b/>
                <w:bCs/>
                <w:i/>
                <w:iCs/>
                <w:szCs w:val="24"/>
              </w:rPr>
              <w:t>Từ ngày</w:t>
            </w:r>
            <w:r w:rsidR="00354726">
              <w:rPr>
                <w:b/>
                <w:bCs/>
                <w:i/>
                <w:iCs/>
                <w:szCs w:val="24"/>
              </w:rPr>
              <w:t xml:space="preserve"> </w:t>
            </w:r>
            <w:r w:rsidR="00C06924">
              <w:rPr>
                <w:b/>
                <w:bCs/>
                <w:i/>
                <w:iCs/>
                <w:szCs w:val="24"/>
              </w:rPr>
              <w:t>14</w:t>
            </w:r>
            <w:r w:rsidR="00C94E73">
              <w:rPr>
                <w:b/>
                <w:bCs/>
                <w:i/>
                <w:iCs/>
                <w:szCs w:val="24"/>
              </w:rPr>
              <w:t>/</w:t>
            </w:r>
            <w:r w:rsidR="001D515A">
              <w:rPr>
                <w:b/>
                <w:bCs/>
                <w:i/>
                <w:iCs/>
                <w:szCs w:val="24"/>
              </w:rPr>
              <w:t>10</w:t>
            </w:r>
            <w:r w:rsidRPr="00173624">
              <w:rPr>
                <w:b/>
                <w:bCs/>
                <w:i/>
                <w:iCs/>
                <w:szCs w:val="24"/>
              </w:rPr>
              <w:t>/2</w:t>
            </w:r>
            <w:r>
              <w:rPr>
                <w:b/>
                <w:bCs/>
                <w:i/>
                <w:iCs/>
                <w:szCs w:val="24"/>
              </w:rPr>
              <w:t>024</w:t>
            </w:r>
            <w:r w:rsidRPr="00173624">
              <w:rPr>
                <w:b/>
                <w:bCs/>
                <w:i/>
                <w:iCs/>
                <w:szCs w:val="24"/>
              </w:rPr>
              <w:t xml:space="preserve"> đến ngày </w:t>
            </w:r>
            <w:r w:rsidR="00A861E9">
              <w:rPr>
                <w:b/>
                <w:bCs/>
                <w:i/>
                <w:iCs/>
                <w:szCs w:val="24"/>
              </w:rPr>
              <w:t>1</w:t>
            </w:r>
            <w:r w:rsidR="00C06924">
              <w:rPr>
                <w:b/>
                <w:bCs/>
                <w:i/>
                <w:iCs/>
                <w:szCs w:val="24"/>
              </w:rPr>
              <w:t>9</w:t>
            </w:r>
            <w:r w:rsidRPr="00173624">
              <w:rPr>
                <w:b/>
                <w:bCs/>
                <w:i/>
                <w:iCs/>
                <w:szCs w:val="24"/>
                <w:lang w:val="vi-VN"/>
              </w:rPr>
              <w:t>/</w:t>
            </w:r>
            <w:r w:rsidR="00944601">
              <w:rPr>
                <w:b/>
                <w:bCs/>
                <w:i/>
                <w:iCs/>
                <w:szCs w:val="24"/>
              </w:rPr>
              <w:t>10</w:t>
            </w:r>
            <w:r w:rsidRPr="00173624">
              <w:rPr>
                <w:b/>
                <w:bCs/>
                <w:i/>
                <w:iCs/>
                <w:szCs w:val="24"/>
              </w:rPr>
              <w:t>/202</w:t>
            </w:r>
            <w:r>
              <w:rPr>
                <w:b/>
                <w:bCs/>
                <w:i/>
                <w:iCs/>
                <w:szCs w:val="24"/>
              </w:rPr>
              <w:t>4)</w:t>
            </w:r>
          </w:p>
          <w:p w14:paraId="29EDF2E5" w14:textId="77777777" w:rsidR="001E317F" w:rsidRDefault="001E317F" w:rsidP="009951E7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</w:p>
          <w:p w14:paraId="186BBD9B" w14:textId="49A0F9F0" w:rsidR="002D710C" w:rsidRPr="006A7B77" w:rsidRDefault="002D710C" w:rsidP="009951E7">
            <w:pPr>
              <w:spacing w:after="0" w:line="240" w:lineRule="auto"/>
              <w:rPr>
                <w:b/>
                <w:bCs/>
                <w:i/>
                <w:iCs/>
                <w:sz w:val="6"/>
                <w:szCs w:val="24"/>
              </w:rPr>
            </w:pPr>
          </w:p>
        </w:tc>
      </w:tr>
    </w:tbl>
    <w:tbl>
      <w:tblPr>
        <w:tblW w:w="16356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"/>
        <w:gridCol w:w="1135"/>
        <w:gridCol w:w="850"/>
        <w:gridCol w:w="7371"/>
        <w:gridCol w:w="1559"/>
        <w:gridCol w:w="1843"/>
        <w:gridCol w:w="1560"/>
        <w:gridCol w:w="1832"/>
      </w:tblGrid>
      <w:tr w:rsidR="006362A8" w:rsidRPr="00622311" w14:paraId="445A872C" w14:textId="77777777" w:rsidTr="0023647F">
        <w:trPr>
          <w:gridBefore w:val="1"/>
          <w:wBefore w:w="206" w:type="dxa"/>
          <w:cantSplit/>
          <w:trHeight w:hRule="exact" w:val="584"/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A2F8489" w14:textId="77777777" w:rsidR="006362A8" w:rsidRPr="00173624" w:rsidRDefault="006362A8" w:rsidP="009951E7">
            <w:pPr>
              <w:spacing w:after="0" w:line="240" w:lineRule="auto"/>
              <w:ind w:left="-192" w:right="-65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Thứ/Ngày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FC2E0C" w14:textId="77777777" w:rsidR="006362A8" w:rsidRPr="00173624" w:rsidRDefault="006362A8" w:rsidP="009951E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Thời</w:t>
            </w:r>
          </w:p>
          <w:p w14:paraId="747F57A0" w14:textId="77777777" w:rsidR="006362A8" w:rsidRPr="00173624" w:rsidRDefault="006362A8" w:rsidP="009951E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gian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4518A16" w14:textId="77777777" w:rsidR="006362A8" w:rsidRPr="00173624" w:rsidRDefault="006362A8" w:rsidP="009951E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72B5CA9" w14:textId="77777777" w:rsidR="006362A8" w:rsidRPr="00173624" w:rsidRDefault="006362A8" w:rsidP="009951E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Thành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173624">
              <w:rPr>
                <w:rFonts w:cs="Times New Roman"/>
                <w:b/>
                <w:bCs/>
                <w:szCs w:val="24"/>
              </w:rPr>
              <w:t>phần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8EA419" w14:textId="77777777" w:rsidR="006362A8" w:rsidRPr="00173624" w:rsidRDefault="006362A8" w:rsidP="009951E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Chuẩn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173624">
              <w:rPr>
                <w:rFonts w:cs="Times New Roman"/>
                <w:b/>
                <w:bCs/>
                <w:szCs w:val="24"/>
              </w:rPr>
              <w:t>bị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C3A31B8" w14:textId="77777777" w:rsidR="006362A8" w:rsidRPr="00173624" w:rsidRDefault="006362A8" w:rsidP="009951E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Chủ trì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1F922322" w14:textId="77777777" w:rsidR="006362A8" w:rsidRPr="00173624" w:rsidRDefault="006362A8" w:rsidP="009951E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Địa điểm</w:t>
            </w:r>
          </w:p>
        </w:tc>
      </w:tr>
      <w:tr w:rsidR="009B529B" w:rsidRPr="00173624" w14:paraId="404D5DA1" w14:textId="77777777" w:rsidTr="0023647F">
        <w:trPr>
          <w:gridBefore w:val="1"/>
          <w:wBefore w:w="206" w:type="dxa"/>
          <w:trHeight w:val="567"/>
        </w:trPr>
        <w:tc>
          <w:tcPr>
            <w:tcW w:w="1135" w:type="dxa"/>
            <w:vMerge w:val="restart"/>
            <w:vAlign w:val="center"/>
          </w:tcPr>
          <w:p w14:paraId="50FB8E91" w14:textId="49B510F1" w:rsidR="009B529B" w:rsidRDefault="009B529B" w:rsidP="000A3BDA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173624">
              <w:rPr>
                <w:rFonts w:cs="Times New Roman"/>
                <w:b/>
                <w:bCs/>
                <w:i/>
                <w:iCs/>
                <w:szCs w:val="24"/>
              </w:rPr>
              <w:t xml:space="preserve">Thứ hai 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14/10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4111" w14:textId="1DCA8CD2" w:rsidR="009B529B" w:rsidRDefault="009B529B" w:rsidP="00475F5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B6214B2" w14:textId="4ABC0C7B" w:rsidR="009B529B" w:rsidRPr="00E4249B" w:rsidRDefault="009B529B" w:rsidP="00E4249B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Dự họp thảo luận dự toán thu chi ngân sách năm 2024 và năm 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C0E39A" w14:textId="7E32F91F" w:rsidR="009B529B" w:rsidRPr="007B2EEB" w:rsidRDefault="009B529B" w:rsidP="00475F54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E87D35" w14:textId="01933B7C" w:rsidR="009B529B" w:rsidRPr="00B31FF5" w:rsidRDefault="009B529B" w:rsidP="00E4249B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Tùng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185A87" w14:textId="5DF44FDC" w:rsidR="009B529B" w:rsidRPr="00B31FF5" w:rsidRDefault="009B529B" w:rsidP="00E4249B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44B192B2" w14:textId="77777777" w:rsidR="009B529B" w:rsidRDefault="009B529B" w:rsidP="00E036EF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T6</w:t>
            </w:r>
          </w:p>
          <w:p w14:paraId="0955EC0D" w14:textId="6B558184" w:rsidR="009B529B" w:rsidRDefault="009B529B" w:rsidP="00E036EF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quận</w:t>
            </w:r>
          </w:p>
        </w:tc>
      </w:tr>
      <w:tr w:rsidR="009B529B" w:rsidRPr="00173624" w14:paraId="6A21F7A9" w14:textId="77777777" w:rsidTr="0023647F">
        <w:trPr>
          <w:gridBefore w:val="1"/>
          <w:wBefore w:w="206" w:type="dxa"/>
          <w:trHeight w:val="567"/>
        </w:trPr>
        <w:tc>
          <w:tcPr>
            <w:tcW w:w="1135" w:type="dxa"/>
            <w:vMerge/>
            <w:vAlign w:val="center"/>
          </w:tcPr>
          <w:p w14:paraId="2B413DA0" w14:textId="77777777" w:rsidR="009B529B" w:rsidRPr="00173624" w:rsidRDefault="009B529B" w:rsidP="000A3BDA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5FC98" w14:textId="3427114C" w:rsidR="009B529B" w:rsidRDefault="009B529B" w:rsidP="00475F5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10h00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218020D" w14:textId="59CF5099" w:rsidR="009B529B" w:rsidRDefault="009B529B" w:rsidP="00E4249B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 xml:space="preserve">Giao ban lãnh đạo phường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13745B" w14:textId="479C48C8" w:rsidR="009B529B" w:rsidRDefault="009B529B" w:rsidP="00475F54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1A106DC" w14:textId="77777777" w:rsidR="009B529B" w:rsidRDefault="009B529B" w:rsidP="00E4249B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VPĐU</w:t>
            </w:r>
          </w:p>
          <w:p w14:paraId="0B639EEA" w14:textId="394C3D8C" w:rsidR="009B529B" w:rsidRDefault="009B529B" w:rsidP="00E4249B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VPUB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7D43CB2" w14:textId="3CE2098A" w:rsidR="009B529B" w:rsidRPr="00B31FF5" w:rsidRDefault="009B529B" w:rsidP="00E4249B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Khương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1C6D8823" w14:textId="77777777" w:rsidR="009B529B" w:rsidRDefault="009B529B" w:rsidP="00484759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7429294A" w14:textId="310C5F23" w:rsidR="009B529B" w:rsidRDefault="009B529B" w:rsidP="00484759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9B529B" w:rsidRPr="00173624" w14:paraId="79A58205" w14:textId="77777777" w:rsidTr="0023647F">
        <w:trPr>
          <w:gridBefore w:val="1"/>
          <w:wBefore w:w="206" w:type="dxa"/>
          <w:trHeight w:val="567"/>
        </w:trPr>
        <w:tc>
          <w:tcPr>
            <w:tcW w:w="1135" w:type="dxa"/>
            <w:vMerge/>
            <w:vAlign w:val="center"/>
          </w:tcPr>
          <w:p w14:paraId="6396C578" w14:textId="1A28F8FE" w:rsidR="009B529B" w:rsidRDefault="009B529B" w:rsidP="00B57F8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757F" w14:textId="1F29B0A2" w:rsidR="009B529B" w:rsidRDefault="009B529B" w:rsidP="00B57F8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16h00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7024801" w14:textId="1D69F139" w:rsidR="009B529B" w:rsidRDefault="009B529B" w:rsidP="00B57F8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Giao ban khối Kinh tế - Đô thị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91110C" w14:textId="0457DE4B" w:rsidR="009B529B" w:rsidRDefault="009B529B" w:rsidP="00B57F81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Theo lịch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47EC86" w14:textId="7761CF38" w:rsidR="009B529B" w:rsidRPr="00B31FF5" w:rsidRDefault="009B529B" w:rsidP="000F60E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CC, NLĐ khối KT – ĐT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49B18F" w14:textId="7E57A03C" w:rsidR="009B529B" w:rsidRPr="00B31FF5" w:rsidRDefault="009B529B" w:rsidP="00B57F8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Nga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109EE281" w14:textId="77777777" w:rsidR="009B529B" w:rsidRDefault="009B529B" w:rsidP="003F1EBF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492DB5D5" w14:textId="3A64276F" w:rsidR="009B529B" w:rsidRPr="00B31FF5" w:rsidRDefault="009B529B" w:rsidP="003F1EBF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9B529B" w:rsidRPr="00173624" w14:paraId="38905E90" w14:textId="77777777" w:rsidTr="0023647F">
        <w:trPr>
          <w:gridBefore w:val="1"/>
          <w:wBefore w:w="206" w:type="dxa"/>
          <w:trHeight w:val="567"/>
        </w:trPr>
        <w:tc>
          <w:tcPr>
            <w:tcW w:w="1135" w:type="dxa"/>
            <w:vMerge/>
            <w:vAlign w:val="center"/>
          </w:tcPr>
          <w:p w14:paraId="3A4088F9" w14:textId="77777777" w:rsidR="009B529B" w:rsidRDefault="009B529B" w:rsidP="00B57F8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9884" w14:textId="3E1D7F73" w:rsidR="009B529B" w:rsidRDefault="009B529B" w:rsidP="00B57F8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16h00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88ED48C" w14:textId="0CAF22E4" w:rsidR="009B529B" w:rsidRDefault="009B529B" w:rsidP="00B57F8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Họp xét trợ giúp XH cho người khuyết tật trên địa bàn phường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7CDB79" w14:textId="35DA3C93" w:rsidR="009B529B" w:rsidRDefault="009B529B" w:rsidP="00B57F81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FC77EB" w14:textId="1052B2A4" w:rsidR="009B529B" w:rsidRDefault="009B529B" w:rsidP="000F60E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Nhung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A91265E" w14:textId="4F9BEBE2" w:rsidR="009B529B" w:rsidRDefault="009B529B" w:rsidP="00B57F8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48FBD47F" w14:textId="77777777" w:rsidR="0023647F" w:rsidRDefault="0023647F" w:rsidP="009B529B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</w:t>
            </w:r>
            <w:r w:rsidR="00947CF7">
              <w:rPr>
                <w:rFonts w:cs="Times New Roman"/>
                <w:szCs w:val="24"/>
              </w:rPr>
              <w:t xml:space="preserve"> T3</w:t>
            </w:r>
          </w:p>
          <w:p w14:paraId="2D79E69A" w14:textId="0013F80A" w:rsidR="009B529B" w:rsidRDefault="0023647F" w:rsidP="009B529B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phường</w:t>
            </w:r>
          </w:p>
        </w:tc>
      </w:tr>
      <w:tr w:rsidR="00AE1308" w:rsidRPr="00173624" w14:paraId="73BFEFAF" w14:textId="77777777" w:rsidTr="0023647F">
        <w:trPr>
          <w:gridBefore w:val="1"/>
          <w:wBefore w:w="206" w:type="dxa"/>
          <w:trHeight w:val="565"/>
        </w:trPr>
        <w:tc>
          <w:tcPr>
            <w:tcW w:w="1135" w:type="dxa"/>
            <w:vMerge w:val="restart"/>
            <w:vAlign w:val="center"/>
          </w:tcPr>
          <w:p w14:paraId="11CEFC5E" w14:textId="79924D1A" w:rsidR="00AE1308" w:rsidRDefault="00AE1308" w:rsidP="00B57F8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Thứ ba</w:t>
            </w:r>
          </w:p>
          <w:p w14:paraId="2DB454BE" w14:textId="35DD683E" w:rsidR="00AE1308" w:rsidRPr="00354726" w:rsidRDefault="00AE1308" w:rsidP="00B57F8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15</w:t>
            </w:r>
            <w:r w:rsidRPr="00354726">
              <w:rPr>
                <w:rFonts w:cs="Times New Roman"/>
                <w:b/>
                <w:bCs/>
                <w:i/>
                <w:iCs/>
                <w:szCs w:val="24"/>
              </w:rPr>
              <w:t>/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3C553" w14:textId="7BA0F4EA" w:rsidR="00AE1308" w:rsidRDefault="00AE1308" w:rsidP="00B57F8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60C38" w14:textId="2100F597" w:rsidR="00AE1308" w:rsidRDefault="00AE1308" w:rsidP="00B57F8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</w:t>
            </w:r>
            <w:r w:rsidR="00947CF7">
              <w:rPr>
                <w:rFonts w:cs="Times New Roman"/>
                <w:szCs w:val="24"/>
              </w:rPr>
              <w:t xml:space="preserve">Phó </w:t>
            </w:r>
            <w:r>
              <w:rPr>
                <w:rFonts w:cs="Times New Roman"/>
                <w:szCs w:val="24"/>
              </w:rPr>
              <w:t>Bí thư Đảng ủy tiếp cán bộ, đảng viên và nhân dân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F9EFB" w14:textId="1060C143" w:rsidR="00AE1308" w:rsidRDefault="00AE1308" w:rsidP="00B57F81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2C679" w14:textId="6AE2D040" w:rsidR="00AE1308" w:rsidRDefault="00AE1308" w:rsidP="00DA4A9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VPĐU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4C7C8" w14:textId="59FDBA89" w:rsidR="00AE1308" w:rsidRDefault="00947CF7" w:rsidP="00B57F8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Khương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55576" w14:textId="77777777" w:rsidR="00AE1308" w:rsidRDefault="00AE1308" w:rsidP="00E04D09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3C11037F" w14:textId="7CCC7CF6" w:rsidR="00AE1308" w:rsidRDefault="00AE1308" w:rsidP="00DA4A98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AE1308" w:rsidRPr="00173624" w14:paraId="48D73B16" w14:textId="77777777" w:rsidTr="0023647F">
        <w:trPr>
          <w:gridBefore w:val="1"/>
          <w:wBefore w:w="206" w:type="dxa"/>
          <w:trHeight w:val="565"/>
        </w:trPr>
        <w:tc>
          <w:tcPr>
            <w:tcW w:w="1135" w:type="dxa"/>
            <w:vMerge/>
            <w:vAlign w:val="center"/>
          </w:tcPr>
          <w:p w14:paraId="1D6FA9EC" w14:textId="77777777" w:rsidR="00AE1308" w:rsidRDefault="00AE1308" w:rsidP="00B57F8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679E1" w14:textId="6E348B3F" w:rsidR="00AE1308" w:rsidRDefault="00AE1308" w:rsidP="00B57F8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EA0F4" w14:textId="4C77141E" w:rsidR="00AE1308" w:rsidRDefault="00AE1308" w:rsidP="00B57F8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Đồng chí</w:t>
            </w:r>
            <w:r w:rsidRPr="00CF7092">
              <w:rPr>
                <w:szCs w:val="24"/>
              </w:rPr>
              <w:t xml:space="preserve"> </w:t>
            </w:r>
            <w:r w:rsidRPr="00CF7092">
              <w:rPr>
                <w:szCs w:val="24"/>
                <w:lang w:val="vi-VN"/>
              </w:rPr>
              <w:t>C</w:t>
            </w:r>
            <w:r w:rsidRPr="00CF7092">
              <w:rPr>
                <w:szCs w:val="24"/>
              </w:rPr>
              <w:t>hủ tịch UBND phường tiếp công dân</w:t>
            </w:r>
            <w:r>
              <w:rPr>
                <w:szCs w:val="24"/>
              </w:rPr>
              <w:t xml:space="preserve"> liên quan đến GPMB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17FEA" w14:textId="0A860EE9" w:rsidR="00AE1308" w:rsidRDefault="00AE1308" w:rsidP="00B57F81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E6696" w14:textId="77777777" w:rsidR="00AE1308" w:rsidRDefault="00AE1308" w:rsidP="00C06924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Hồng </w:t>
            </w:r>
          </w:p>
          <w:p w14:paraId="59D51497" w14:textId="29326E8C" w:rsidR="00AE1308" w:rsidRDefault="00AE1308" w:rsidP="00C06924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Hưng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3C3DD" w14:textId="2D8FEA3D" w:rsidR="00AE1308" w:rsidRDefault="00AE1308" w:rsidP="00B57F8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78F59" w14:textId="77777777" w:rsidR="00AE1308" w:rsidRDefault="00AE1308" w:rsidP="00C06924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 103</w:t>
            </w:r>
          </w:p>
          <w:p w14:paraId="7FFDDB69" w14:textId="47E33FDE" w:rsidR="00AE1308" w:rsidRDefault="00AE1308" w:rsidP="00C06924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phường</w:t>
            </w:r>
          </w:p>
        </w:tc>
      </w:tr>
      <w:tr w:rsidR="00AE1308" w:rsidRPr="00173624" w14:paraId="4C02CDB0" w14:textId="77777777" w:rsidTr="0023647F">
        <w:trPr>
          <w:gridBefore w:val="1"/>
          <w:wBefore w:w="206" w:type="dxa"/>
          <w:trHeight w:val="565"/>
        </w:trPr>
        <w:tc>
          <w:tcPr>
            <w:tcW w:w="1135" w:type="dxa"/>
            <w:vMerge/>
            <w:vAlign w:val="center"/>
          </w:tcPr>
          <w:p w14:paraId="7F9D3A24" w14:textId="77777777" w:rsidR="00AE1308" w:rsidRDefault="00AE1308" w:rsidP="00B57F8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C6778" w14:textId="38E202AF" w:rsidR="00AE1308" w:rsidRDefault="00AE1308" w:rsidP="00B57F8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09h00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A521E" w14:textId="5BD1F576" w:rsidR="00AE1308" w:rsidRDefault="00AE1308" w:rsidP="00B57F8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Thu hồi địa điểm giới thiệu và kinh doanh thực phẩm an toàn và bàn giao tài sản (nếu có) của công ty cổ phần thực phẩm Ngôi Sao Xanh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D1579" w14:textId="2B9E23AA" w:rsidR="00AE1308" w:rsidRDefault="00AE1308" w:rsidP="00B57F81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2B0A4" w14:textId="77777777" w:rsidR="00AE1308" w:rsidRDefault="00AE1308" w:rsidP="005B4E5A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Tùng</w:t>
            </w:r>
          </w:p>
          <w:p w14:paraId="10CDB53A" w14:textId="300F7060" w:rsidR="00AE1308" w:rsidRDefault="00AE1308" w:rsidP="005B4E5A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Thoi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E259F" w14:textId="4952FEC6" w:rsidR="00AE1308" w:rsidRDefault="00AE1308" w:rsidP="00B57F8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Nga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61D67" w14:textId="11BFEFDE" w:rsidR="00AE1308" w:rsidRDefault="00AE1308" w:rsidP="005B4E5A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Số 2/320 đường Khương Đình</w:t>
            </w:r>
          </w:p>
        </w:tc>
        <w:bookmarkStart w:id="0" w:name="_GoBack"/>
        <w:bookmarkEnd w:id="0"/>
      </w:tr>
      <w:tr w:rsidR="00AE1308" w:rsidRPr="00173624" w14:paraId="5D38910A" w14:textId="77777777" w:rsidTr="0023647F">
        <w:trPr>
          <w:gridBefore w:val="1"/>
          <w:wBefore w:w="206" w:type="dxa"/>
          <w:trHeight w:val="565"/>
        </w:trPr>
        <w:tc>
          <w:tcPr>
            <w:tcW w:w="1135" w:type="dxa"/>
            <w:vMerge/>
            <w:vAlign w:val="center"/>
          </w:tcPr>
          <w:p w14:paraId="171CB2FD" w14:textId="77777777" w:rsidR="00AE1308" w:rsidRDefault="00AE1308" w:rsidP="00B57F8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B56F9" w14:textId="03B31014" w:rsidR="00AE1308" w:rsidRDefault="00AE1308" w:rsidP="00B57F8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457BD" w14:textId="26849AB9" w:rsidR="00AE1308" w:rsidRDefault="00AE1308" w:rsidP="00B57F81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 xml:space="preserve">Làm việc với đại diện Ban chỉ huy, Cảnh sát khu vực CAP về việc thực hiện chỉ tiêu công tác PCCC&amp;CNCH theo Nghị định 50/NĐ-CP của Chính Phủ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6B9DD" w14:textId="13D8046A" w:rsidR="00AE1308" w:rsidRDefault="00AE1308" w:rsidP="00B57F81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E0363" w14:textId="77777777" w:rsidR="00AE1308" w:rsidRDefault="00AE1308" w:rsidP="00B57F8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Bảo</w:t>
            </w:r>
          </w:p>
          <w:p w14:paraId="1DC522B6" w14:textId="16CE40A8" w:rsidR="00AE1308" w:rsidRPr="00CD20F2" w:rsidRDefault="00AE1308" w:rsidP="00B57F8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 w:val="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16846" w14:textId="2B97D08A" w:rsidR="00AE1308" w:rsidRDefault="00AE1308" w:rsidP="00B57F8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Nga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0E2B0" w14:textId="77777777" w:rsidR="00AE1308" w:rsidRDefault="00AE1308" w:rsidP="00AB78DA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329A1C33" w14:textId="12F56B28" w:rsidR="00AE1308" w:rsidRDefault="00AE1308" w:rsidP="00B57F81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AE1308" w:rsidRPr="00173624" w14:paraId="3E35F87E" w14:textId="77777777" w:rsidTr="0023647F">
        <w:trPr>
          <w:gridBefore w:val="1"/>
          <w:wBefore w:w="206" w:type="dxa"/>
          <w:trHeight w:val="565"/>
        </w:trPr>
        <w:tc>
          <w:tcPr>
            <w:tcW w:w="1135" w:type="dxa"/>
            <w:vMerge/>
            <w:vAlign w:val="center"/>
          </w:tcPr>
          <w:p w14:paraId="0079CD80" w14:textId="77777777" w:rsidR="00AE1308" w:rsidRDefault="00AE1308" w:rsidP="00B57F8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D5FC5" w14:textId="666729CE" w:rsidR="00AE1308" w:rsidRDefault="00947CF7" w:rsidP="00B57F8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 w:rsidR="00AE1308">
              <w:rPr>
                <w:rFonts w:cs="Times New Roman"/>
                <w:szCs w:val="24"/>
              </w:rPr>
              <w:t>h00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FFDB6" w14:textId="7A52DC85" w:rsidR="00AE1308" w:rsidRDefault="00947CF7" w:rsidP="00B57F81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Họp</w:t>
            </w:r>
            <w:r w:rsidR="00AE1308">
              <w:rPr>
                <w:rFonts w:cs="Times New Roman"/>
                <w:spacing w:val="-4"/>
                <w:szCs w:val="24"/>
              </w:rPr>
              <w:t xml:space="preserve"> với cấp ủy chi bộ 8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43C66" w14:textId="77777777" w:rsidR="00AE1308" w:rsidRDefault="00AE1308" w:rsidP="00B57F81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Khương </w:t>
            </w:r>
          </w:p>
          <w:p w14:paraId="5C152B59" w14:textId="62B3ED65" w:rsidR="00AE1308" w:rsidRDefault="00AE1308" w:rsidP="00B57F81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CD577" w14:textId="77777777" w:rsidR="00AE1308" w:rsidRDefault="00AE1308" w:rsidP="00B57F8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611CB" w14:textId="77777777" w:rsidR="00AE1308" w:rsidRDefault="00AE1308" w:rsidP="00B57F8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714DC" w14:textId="77777777" w:rsidR="00AE1308" w:rsidRDefault="00AE1308" w:rsidP="00AB78DA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NSH cộng đồng </w:t>
            </w:r>
          </w:p>
          <w:p w14:paraId="35E5713D" w14:textId="4EE823A3" w:rsidR="00AE1308" w:rsidRDefault="00AE1308" w:rsidP="00AB78DA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Khu dân cư 8</w:t>
            </w:r>
          </w:p>
        </w:tc>
      </w:tr>
      <w:tr w:rsidR="00AE1308" w:rsidRPr="00173624" w14:paraId="542CB618" w14:textId="77777777" w:rsidTr="0023647F">
        <w:trPr>
          <w:gridBefore w:val="1"/>
          <w:wBefore w:w="206" w:type="dxa"/>
          <w:trHeight w:val="611"/>
        </w:trPr>
        <w:tc>
          <w:tcPr>
            <w:tcW w:w="1135" w:type="dxa"/>
            <w:vMerge w:val="restart"/>
            <w:vAlign w:val="center"/>
          </w:tcPr>
          <w:p w14:paraId="5A3590B3" w14:textId="43D7F53E" w:rsidR="00AE1308" w:rsidRDefault="00AE1308" w:rsidP="00B57F8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2AB74B3F" w14:textId="77777777" w:rsidR="00AE1308" w:rsidRDefault="00AE1308" w:rsidP="00B57F8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1CB31327" w14:textId="53FCF7B2" w:rsidR="00AE1308" w:rsidRPr="00173624" w:rsidRDefault="00AE1308" w:rsidP="00B57F8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Th</w:t>
            </w:r>
            <w:r w:rsidRPr="00173624">
              <w:rPr>
                <w:rFonts w:cs="Times New Roman"/>
                <w:b/>
                <w:bCs/>
                <w:i/>
                <w:iCs/>
                <w:szCs w:val="24"/>
              </w:rPr>
              <w:t xml:space="preserve">ứ 4 </w:t>
            </w:r>
          </w:p>
          <w:p w14:paraId="62FA3DB6" w14:textId="1228B2C4" w:rsidR="00AE1308" w:rsidRDefault="00AE1308" w:rsidP="00B57F8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16/10</w:t>
            </w:r>
          </w:p>
          <w:p w14:paraId="1CF27472" w14:textId="76EA8DE6" w:rsidR="00AE1308" w:rsidRPr="00574D6E" w:rsidRDefault="00AE1308" w:rsidP="00B57F8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9F283" w14:textId="6C1CA2B0" w:rsidR="00AE1308" w:rsidRPr="001666F0" w:rsidRDefault="00AE1308" w:rsidP="00B57F8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08h00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94ECD" w14:textId="33FE8C95" w:rsidR="00AE1308" w:rsidRPr="00703852" w:rsidRDefault="00AE1308" w:rsidP="00B57F81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Dự Hội nghị bồi dưỡng nghiệp vụ cho lực lượng An ninh cơ sở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0E5B0" w14:textId="74E3F655" w:rsidR="00AE1308" w:rsidRPr="001666F0" w:rsidRDefault="00AE1308" w:rsidP="00B57F81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613A9" w14:textId="77777777" w:rsidR="00AE1308" w:rsidRDefault="00AE1308" w:rsidP="00B57F8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Khánh</w:t>
            </w:r>
          </w:p>
          <w:p w14:paraId="0C987B44" w14:textId="382FEB27" w:rsidR="00AE1308" w:rsidRPr="00AA1A02" w:rsidRDefault="00AE1308" w:rsidP="00B57F8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 phường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D8983" w14:textId="71AB6729" w:rsidR="00AE1308" w:rsidRPr="00173624" w:rsidRDefault="00AE1308" w:rsidP="00B57F8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9BC0D" w14:textId="6B4015D8" w:rsidR="00AE1308" w:rsidRDefault="00AE1308" w:rsidP="00B57F81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TT Văn hóa</w:t>
            </w:r>
          </w:p>
          <w:p w14:paraId="12514E12" w14:textId="21B89F2B" w:rsidR="00AE1308" w:rsidRPr="00173624" w:rsidRDefault="00AE1308" w:rsidP="00B57F81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TD &amp; TT</w:t>
            </w:r>
          </w:p>
        </w:tc>
      </w:tr>
      <w:tr w:rsidR="00AE1308" w:rsidRPr="00173624" w14:paraId="4FB2A505" w14:textId="77777777" w:rsidTr="0023647F">
        <w:trPr>
          <w:gridBefore w:val="1"/>
          <w:wBefore w:w="206" w:type="dxa"/>
          <w:trHeight w:val="611"/>
        </w:trPr>
        <w:tc>
          <w:tcPr>
            <w:tcW w:w="1135" w:type="dxa"/>
            <w:vMerge/>
            <w:vAlign w:val="center"/>
          </w:tcPr>
          <w:p w14:paraId="4C982F47" w14:textId="77777777" w:rsidR="00AE1308" w:rsidRDefault="00AE1308" w:rsidP="00B57F81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9F8C" w14:textId="219A2CE1" w:rsidR="00AE1308" w:rsidRDefault="00AE1308" w:rsidP="00B57F8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CF7092">
              <w:rPr>
                <w:rFonts w:cs="Times New Roman"/>
                <w:szCs w:val="24"/>
              </w:rPr>
              <w:t>8h30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76ECB" w14:textId="65F37DE0" w:rsidR="00AE1308" w:rsidRDefault="00AE1308" w:rsidP="00B57F81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szCs w:val="24"/>
              </w:rPr>
              <w:t>Đồng chí</w:t>
            </w:r>
            <w:r w:rsidRPr="00CF7092">
              <w:rPr>
                <w:szCs w:val="24"/>
              </w:rPr>
              <w:t xml:space="preserve"> </w:t>
            </w:r>
            <w:r w:rsidRPr="00CF7092">
              <w:rPr>
                <w:szCs w:val="24"/>
                <w:lang w:val="vi-VN"/>
              </w:rPr>
              <w:t>C</w:t>
            </w:r>
            <w:r w:rsidRPr="00CF7092">
              <w:rPr>
                <w:szCs w:val="24"/>
              </w:rPr>
              <w:t>hủ tịch UBND phường tiếp công dân theo quy định (cả ngày)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20650" w14:textId="4930EF56" w:rsidR="00AE1308" w:rsidRDefault="00AE1308" w:rsidP="00B57F81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CF7092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8F71F" w14:textId="755AA4D5" w:rsidR="00AE1308" w:rsidRPr="00AA1A02" w:rsidRDefault="00AE1308" w:rsidP="00B57F81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CF7092">
              <w:rPr>
                <w:rFonts w:cs="Times New Roman"/>
                <w:szCs w:val="24"/>
                <w:lang w:val="vi-VN"/>
              </w:rPr>
              <w:t>Đ/c Huyền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D06E4" w14:textId="3172837B" w:rsidR="00AE1308" w:rsidRPr="00173624" w:rsidRDefault="00AE1308" w:rsidP="00B57F81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CF7092"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AC227" w14:textId="726FD55E" w:rsidR="00AE1308" w:rsidRPr="00CF7092" w:rsidRDefault="00AE1308" w:rsidP="00B57F81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CF7092">
              <w:rPr>
                <w:rFonts w:cs="Times New Roman"/>
                <w:szCs w:val="24"/>
              </w:rPr>
              <w:t>P</w:t>
            </w:r>
            <w:r>
              <w:rPr>
                <w:rFonts w:cs="Times New Roman"/>
                <w:szCs w:val="24"/>
              </w:rPr>
              <w:t xml:space="preserve"> </w:t>
            </w:r>
            <w:r w:rsidRPr="00CF7092">
              <w:rPr>
                <w:rFonts w:cs="Times New Roman"/>
                <w:szCs w:val="24"/>
              </w:rPr>
              <w:t>103</w:t>
            </w:r>
          </w:p>
          <w:p w14:paraId="0DBE1184" w14:textId="6A064A26" w:rsidR="00AE1308" w:rsidRDefault="00AE1308" w:rsidP="00B57F81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CF7092">
              <w:rPr>
                <w:rFonts w:cs="Times New Roman"/>
                <w:szCs w:val="24"/>
              </w:rPr>
              <w:t>phường</w:t>
            </w:r>
          </w:p>
        </w:tc>
      </w:tr>
      <w:tr w:rsidR="00947CF7" w:rsidRPr="00173624" w14:paraId="622B5234" w14:textId="77777777" w:rsidTr="0023647F">
        <w:trPr>
          <w:gridBefore w:val="1"/>
          <w:wBefore w:w="206" w:type="dxa"/>
          <w:trHeight w:val="611"/>
        </w:trPr>
        <w:tc>
          <w:tcPr>
            <w:tcW w:w="1135" w:type="dxa"/>
            <w:vMerge/>
            <w:vAlign w:val="center"/>
          </w:tcPr>
          <w:p w14:paraId="08210411" w14:textId="77777777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5C69B" w14:textId="1B9442F0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11E9E" w14:textId="21D8A9D6" w:rsidR="00947CF7" w:rsidRDefault="00947CF7" w:rsidP="00947C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Quận kiểm tra, đánh giá đơn vị tiên tiến về TTTD năm 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08C68" w14:textId="0FF84203" w:rsidR="00947CF7" w:rsidRPr="00CF7092" w:rsidRDefault="00947CF7" w:rsidP="00947CF7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91EF4" w14:textId="77777777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</w:t>
            </w:r>
          </w:p>
          <w:p w14:paraId="3FD7591C" w14:textId="72F55F20" w:rsidR="00947CF7" w:rsidRPr="00CD20F2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Phương VH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24D28" w14:textId="0B01D0F3" w:rsidR="00947CF7" w:rsidRPr="00CF7092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F471C" w14:textId="77777777" w:rsidR="00947CF7" w:rsidRPr="00627E91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 w:val="10"/>
                <w:szCs w:val="24"/>
              </w:rPr>
            </w:pPr>
          </w:p>
          <w:p w14:paraId="5E67DA02" w14:textId="77777777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TT Văn hóa</w:t>
            </w:r>
          </w:p>
          <w:p w14:paraId="51235A97" w14:textId="77777777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TD &amp; TT quận</w:t>
            </w:r>
          </w:p>
          <w:p w14:paraId="78D6C408" w14:textId="57B66306" w:rsidR="00947CF7" w:rsidRPr="00CF7092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</w:p>
        </w:tc>
      </w:tr>
      <w:tr w:rsidR="00947CF7" w:rsidRPr="00173624" w14:paraId="0962DAD2" w14:textId="77777777" w:rsidTr="0023647F">
        <w:trPr>
          <w:gridBefore w:val="1"/>
          <w:wBefore w:w="206" w:type="dxa"/>
          <w:trHeight w:val="611"/>
        </w:trPr>
        <w:tc>
          <w:tcPr>
            <w:tcW w:w="1135" w:type="dxa"/>
            <w:vMerge/>
            <w:vAlign w:val="center"/>
          </w:tcPr>
          <w:p w14:paraId="6EAB6D01" w14:textId="77777777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1C4A9" w14:textId="00BB640D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09h00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266A1" w14:textId="043AC928" w:rsidR="00947CF7" w:rsidRDefault="00947CF7" w:rsidP="00947C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Ra quân kiểm tra TTĐT, VSMT trên địa bàn phường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80329" w14:textId="56526D39" w:rsidR="00947CF7" w:rsidRDefault="00947CF7" w:rsidP="00947CF7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4EE67" w14:textId="77777777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Khánh </w:t>
            </w:r>
          </w:p>
          <w:p w14:paraId="7A6DF91C" w14:textId="3A2C3909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 p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A905E" w14:textId="15203C51" w:rsidR="00947CF7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Nga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16741" w14:textId="10B6A47A" w:rsidR="00947CF7" w:rsidRPr="00627E91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 w:val="8"/>
                <w:szCs w:val="24"/>
              </w:rPr>
            </w:pPr>
            <w:r>
              <w:rPr>
                <w:rFonts w:cs="Times New Roman"/>
                <w:szCs w:val="24"/>
              </w:rPr>
              <w:t xml:space="preserve">Tại cơ sở </w:t>
            </w:r>
          </w:p>
        </w:tc>
      </w:tr>
      <w:tr w:rsidR="00947CF7" w:rsidRPr="00173624" w14:paraId="7D7494F8" w14:textId="77777777" w:rsidTr="0023647F">
        <w:trPr>
          <w:gridBefore w:val="1"/>
          <w:wBefore w:w="206" w:type="dxa"/>
          <w:trHeight w:val="611"/>
        </w:trPr>
        <w:tc>
          <w:tcPr>
            <w:tcW w:w="1135" w:type="dxa"/>
            <w:vMerge/>
            <w:vAlign w:val="center"/>
          </w:tcPr>
          <w:p w14:paraId="14AE3787" w14:textId="77777777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4E984" w14:textId="7C83E620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09h00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F64FD" w14:textId="0874F20F" w:rsidR="00947CF7" w:rsidRDefault="00947CF7" w:rsidP="00947C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MTTQ Việt Nam phường triển khai kế hoạch tháng cao điểm vì người nghèo năm 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21773" w14:textId="53176C47" w:rsidR="00947CF7" w:rsidRDefault="00947CF7" w:rsidP="00947CF7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A72F0" w14:textId="44A1D0B6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Thủy Tiên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4B0F" w14:textId="0ED0A5B2" w:rsidR="00947CF7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Giang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C472B" w14:textId="77777777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38B4718A" w14:textId="6492F8A3" w:rsidR="00947CF7" w:rsidRPr="00627E91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 w:val="10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947CF7" w:rsidRPr="00173624" w14:paraId="2CB15D01" w14:textId="77777777" w:rsidTr="0023647F">
        <w:trPr>
          <w:gridBefore w:val="1"/>
          <w:wBefore w:w="206" w:type="dxa"/>
          <w:trHeight w:val="611"/>
        </w:trPr>
        <w:tc>
          <w:tcPr>
            <w:tcW w:w="1135" w:type="dxa"/>
            <w:vMerge/>
            <w:vAlign w:val="center"/>
          </w:tcPr>
          <w:p w14:paraId="678C85D1" w14:textId="42D8FD4D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690A0" w14:textId="72E3C993" w:rsidR="00947CF7" w:rsidRPr="00CF7092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14h15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70611" w14:textId="3207DD01" w:rsidR="00947CF7" w:rsidRDefault="00947CF7" w:rsidP="00947C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Dự tổng kết và chúc mừng 94 năm thành lập Hội liên hiệp phụ nữ Việt Nam </w:t>
            </w:r>
            <w:r>
              <w:rPr>
                <w:rFonts w:cs="Times New Roman"/>
                <w:spacing w:val="-4"/>
                <w:szCs w:val="24"/>
              </w:rPr>
              <w:t>(20/10/1930 - 20/10/2024)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0A001" w14:textId="4F90F522" w:rsidR="00947CF7" w:rsidRPr="00CF7092" w:rsidRDefault="00947CF7" w:rsidP="00947CF7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1A6F" w14:textId="4C8DE2DB" w:rsidR="00947CF7" w:rsidRPr="00693BEA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DE686" w14:textId="7682A9CF" w:rsidR="00947CF7" w:rsidRPr="00CF7092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3FFD4" w14:textId="6CF2CC63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T3</w:t>
            </w:r>
          </w:p>
          <w:p w14:paraId="4261601F" w14:textId="3997E1AF" w:rsidR="00947CF7" w:rsidRPr="00CF7092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947CF7" w:rsidRPr="00173624" w14:paraId="5C882167" w14:textId="77777777" w:rsidTr="0023647F">
        <w:trPr>
          <w:gridBefore w:val="1"/>
          <w:wBefore w:w="206" w:type="dxa"/>
          <w:trHeight w:val="611"/>
        </w:trPr>
        <w:tc>
          <w:tcPr>
            <w:tcW w:w="1135" w:type="dxa"/>
            <w:vMerge/>
            <w:vAlign w:val="center"/>
          </w:tcPr>
          <w:p w14:paraId="3870BC02" w14:textId="77777777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95F9C" w14:textId="11D0E3B2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5B712" w14:textId="15BBED2C" w:rsidR="00947CF7" w:rsidRDefault="00947CF7" w:rsidP="00947CF7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Họp tư vấn thống nhất quy trình tiếp nhận hồ sơ lĩnh vực quản lý đất đai, đăng ký đất đai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CE763" w14:textId="65866BBA" w:rsidR="00947CF7" w:rsidRDefault="00947CF7" w:rsidP="00947CF7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FA7FE" w14:textId="77777777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Hồng</w:t>
            </w:r>
          </w:p>
          <w:p w14:paraId="66557D21" w14:textId="4F3CAAEA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Hưng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E55B8" w14:textId="6575C5B9" w:rsidR="00947CF7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F2791" w14:textId="77777777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531B61EA" w14:textId="160DCBF5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947CF7" w:rsidRPr="00173624" w14:paraId="41F06912" w14:textId="77777777" w:rsidTr="0023647F">
        <w:trPr>
          <w:gridBefore w:val="1"/>
          <w:wBefore w:w="206" w:type="dxa"/>
          <w:trHeight w:val="680"/>
        </w:trPr>
        <w:tc>
          <w:tcPr>
            <w:tcW w:w="1135" w:type="dxa"/>
            <w:vMerge w:val="restart"/>
            <w:vAlign w:val="center"/>
          </w:tcPr>
          <w:p w14:paraId="7D3244FE" w14:textId="77777777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</w:p>
          <w:p w14:paraId="5252A157" w14:textId="1173A566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Thứ 5</w:t>
            </w:r>
          </w:p>
          <w:p w14:paraId="470472A7" w14:textId="53765103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17/10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F47AA" w14:textId="7BD3D4EE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08h00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CF3D0" w14:textId="089CA9CC" w:rsidR="00947CF7" w:rsidRPr="00641B8B" w:rsidRDefault="00947CF7" w:rsidP="00947CF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Dự Tổng kết công tác tuyển chọn và gọi công dân nhập ngũ năm 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24F1A" w14:textId="7D2AA9FB" w:rsidR="00947CF7" w:rsidRPr="00641B8B" w:rsidRDefault="00947CF7" w:rsidP="00947CF7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15870" w14:textId="68C80F32" w:rsidR="00947CF7" w:rsidRPr="00E0426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Đăng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A78D0" w14:textId="3F00736C" w:rsidR="00947CF7" w:rsidRPr="00641B8B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BEBAC" w14:textId="77777777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BTL Thủ đô</w:t>
            </w:r>
          </w:p>
          <w:p w14:paraId="718978E9" w14:textId="248CFEA7" w:rsidR="00947CF7" w:rsidRPr="00641B8B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số 8 Phạm Hùng</w:t>
            </w:r>
          </w:p>
        </w:tc>
      </w:tr>
      <w:tr w:rsidR="00947CF7" w:rsidRPr="00173624" w14:paraId="7D1FD94F" w14:textId="77777777" w:rsidTr="0023647F">
        <w:trPr>
          <w:gridBefore w:val="1"/>
          <w:wBefore w:w="206" w:type="dxa"/>
          <w:trHeight w:val="680"/>
        </w:trPr>
        <w:tc>
          <w:tcPr>
            <w:tcW w:w="1135" w:type="dxa"/>
            <w:vMerge/>
            <w:vAlign w:val="center"/>
          </w:tcPr>
          <w:p w14:paraId="284F6E17" w14:textId="77777777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F2055" w14:textId="4E8EE6B5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08h00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8044B" w14:textId="5B35880B" w:rsidR="00947CF7" w:rsidRDefault="00947CF7" w:rsidP="00947CF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Dự khai giảng chào mừng năm học mới 2024 - 2025 Trường Cao đẳng Y tế Hà Nội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9798D" w14:textId="06AD4705" w:rsidR="00947CF7" w:rsidRDefault="00947CF7" w:rsidP="00947CF7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8FAEE" w14:textId="3005B690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Phương VH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F34BB" w14:textId="77777777" w:rsidR="00947CF7" w:rsidRPr="00641B8B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982C9" w14:textId="77777777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TT Văn hóa</w:t>
            </w:r>
          </w:p>
          <w:p w14:paraId="29F6D396" w14:textId="475B3601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TD&amp; TT quận</w:t>
            </w:r>
          </w:p>
        </w:tc>
      </w:tr>
      <w:tr w:rsidR="00947CF7" w:rsidRPr="00173624" w14:paraId="74BAAC14" w14:textId="77777777" w:rsidTr="0023647F">
        <w:trPr>
          <w:gridBefore w:val="1"/>
          <w:wBefore w:w="206" w:type="dxa"/>
          <w:trHeight w:val="680"/>
        </w:trPr>
        <w:tc>
          <w:tcPr>
            <w:tcW w:w="1135" w:type="dxa"/>
            <w:vMerge/>
            <w:vAlign w:val="center"/>
          </w:tcPr>
          <w:p w14:paraId="7C5ECC61" w14:textId="77777777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3939B" w14:textId="28EF3B0A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14h00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29093" w14:textId="44CADF13" w:rsidR="00947CF7" w:rsidRDefault="00947CF7" w:rsidP="00947CF7">
            <w:pPr>
              <w:spacing w:after="0" w:line="240" w:lineRule="auto"/>
              <w:jc w:val="both"/>
              <w:rPr>
                <w:szCs w:val="24"/>
              </w:rPr>
            </w:pPr>
            <w:r w:rsidRPr="00947CF7">
              <w:rPr>
                <w:szCs w:val="24"/>
              </w:rPr>
              <w:t>Hội nghị học tập và làm theo tư tưởng, đạo đức, phong cách Hồ Chí Minh năm 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14D7D" w14:textId="0018D250" w:rsidR="00947CF7" w:rsidRDefault="00947CF7" w:rsidP="00947CF7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69872" w14:textId="55335315" w:rsidR="00947CF7" w:rsidRPr="00A223AE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 w:val="12"/>
                <w:szCs w:val="24"/>
              </w:rPr>
            </w:pPr>
            <w:r w:rsidRPr="00947CF7">
              <w:rPr>
                <w:rFonts w:cs="Times New Roman"/>
                <w:szCs w:val="24"/>
              </w:rPr>
              <w:t>VPĐU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2ED56" w14:textId="719A1B92" w:rsidR="00947CF7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Khương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5F9FA" w14:textId="77777777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T3</w:t>
            </w:r>
          </w:p>
          <w:p w14:paraId="2927BE42" w14:textId="3C1A711D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947CF7" w:rsidRPr="00173624" w14:paraId="5C2F5099" w14:textId="77777777" w:rsidTr="0023647F">
        <w:trPr>
          <w:gridBefore w:val="1"/>
          <w:wBefore w:w="206" w:type="dxa"/>
          <w:trHeight w:val="680"/>
        </w:trPr>
        <w:tc>
          <w:tcPr>
            <w:tcW w:w="1135" w:type="dxa"/>
            <w:vMerge/>
            <w:vAlign w:val="center"/>
          </w:tcPr>
          <w:p w14:paraId="47F37599" w14:textId="77777777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34379" w14:textId="100D90BB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07171" w14:textId="7F846A0F" w:rsidR="00947CF7" w:rsidRDefault="00947CF7" w:rsidP="00947CF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Họp bàn giao đưa công trình vào sử dụng ngõ 342, ngõ 460 đường Khương Đình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CD8E4" w14:textId="28A3BED3" w:rsidR="00947CF7" w:rsidRDefault="00947CF7" w:rsidP="00947CF7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995BD" w14:textId="77777777" w:rsidR="00947CF7" w:rsidRPr="00A223AE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 w:val="12"/>
                <w:szCs w:val="24"/>
              </w:rPr>
            </w:pPr>
          </w:p>
          <w:p w14:paraId="4E5EA806" w14:textId="77777777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Hồng</w:t>
            </w:r>
          </w:p>
          <w:p w14:paraId="2060CA32" w14:textId="77777777" w:rsidR="00947CF7" w:rsidRPr="00F23D4E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Hưng</w:t>
            </w:r>
          </w:p>
          <w:p w14:paraId="37D95854" w14:textId="77777777" w:rsidR="00947CF7" w:rsidRPr="00A223AE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 w:val="1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E5C85" w14:textId="3B2A037B" w:rsidR="00947CF7" w:rsidRPr="00641B8B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020E8" w14:textId="77777777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2FD0112A" w14:textId="48FB2911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947CF7" w:rsidRPr="00173624" w14:paraId="3BB0802E" w14:textId="77777777" w:rsidTr="0023647F">
        <w:trPr>
          <w:gridBefore w:val="1"/>
          <w:wBefore w:w="206" w:type="dxa"/>
          <w:trHeight w:val="680"/>
        </w:trPr>
        <w:tc>
          <w:tcPr>
            <w:tcW w:w="1135" w:type="dxa"/>
            <w:vMerge/>
            <w:vAlign w:val="center"/>
          </w:tcPr>
          <w:p w14:paraId="71DC7B18" w14:textId="77777777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B3E42" w14:textId="4EE08DCB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02B3D" w14:textId="17AC748C" w:rsidR="00947CF7" w:rsidRDefault="00947CF7" w:rsidP="00947CF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Kiểm tra công tác PCCC&amp;CNCH trên địa bàn phường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7A504" w14:textId="2F760827" w:rsidR="00947CF7" w:rsidRDefault="00947CF7" w:rsidP="00947CF7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383FA" w14:textId="77777777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Bảo</w:t>
            </w:r>
          </w:p>
          <w:p w14:paraId="2D126CD6" w14:textId="551C5697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Dân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6142D" w14:textId="3B32B207" w:rsidR="00947CF7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Nga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0D24C" w14:textId="22E481D9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Tại địa bàn</w:t>
            </w:r>
          </w:p>
        </w:tc>
      </w:tr>
      <w:tr w:rsidR="00947CF7" w:rsidRPr="00173624" w14:paraId="3C6D6297" w14:textId="77777777" w:rsidTr="0023647F">
        <w:trPr>
          <w:gridBefore w:val="1"/>
          <w:wBefore w:w="206" w:type="dxa"/>
          <w:trHeight w:val="680"/>
        </w:trPr>
        <w:tc>
          <w:tcPr>
            <w:tcW w:w="1135" w:type="dxa"/>
            <w:vMerge/>
            <w:vAlign w:val="center"/>
          </w:tcPr>
          <w:p w14:paraId="3A168DC2" w14:textId="77777777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9186E" w14:textId="701F5C4F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15h30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AFC58" w14:textId="7E253842" w:rsidR="00947CF7" w:rsidRPr="00CF7092" w:rsidRDefault="00947CF7" w:rsidP="00947CF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Họp thống nhất phương án bố trí Trường mầm non Ánh Sao phục vụ cho công tác đầu tư xây dựng của quận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F8147" w14:textId="74EC3C07" w:rsidR="00947CF7" w:rsidRDefault="00947CF7" w:rsidP="00947CF7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7C2B8" w14:textId="20D927E7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Phương VH</w:t>
            </w:r>
          </w:p>
          <w:p w14:paraId="193F5B4F" w14:textId="7B85CF27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Tùng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EA95C" w14:textId="576901DA" w:rsidR="00947CF7" w:rsidRPr="00641B8B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8FD9B" w14:textId="77777777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17D40916" w14:textId="26A6155A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947CF7" w:rsidRPr="00173624" w14:paraId="508CFE59" w14:textId="77777777" w:rsidTr="0023647F">
        <w:trPr>
          <w:gridBefore w:val="1"/>
          <w:wBefore w:w="206" w:type="dxa"/>
          <w:trHeight w:val="680"/>
        </w:trPr>
        <w:tc>
          <w:tcPr>
            <w:tcW w:w="1135" w:type="dxa"/>
            <w:vMerge/>
            <w:vAlign w:val="center"/>
          </w:tcPr>
          <w:p w14:paraId="0A14B0DC" w14:textId="77777777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1904F" w14:textId="6DFFF5F0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16h00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9FCDE" w14:textId="5962AE50" w:rsidR="00947CF7" w:rsidRDefault="00947CF7" w:rsidP="00947CF7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 xml:space="preserve">Kiểm tra các cơ sở game trên địa bàn phường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6A624" w14:textId="6BFB9E10" w:rsidR="00947CF7" w:rsidRDefault="00947CF7" w:rsidP="00947CF7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98BD8" w14:textId="77777777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Đ.c Phương</w:t>
            </w:r>
          </w:p>
          <w:p w14:paraId="3EA09695" w14:textId="3D23B45B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 phường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DB45C" w14:textId="696E0765" w:rsidR="00947CF7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D0C48" w14:textId="193E31D0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Tại cơ sở</w:t>
            </w:r>
          </w:p>
        </w:tc>
      </w:tr>
      <w:tr w:rsidR="00947CF7" w:rsidRPr="00173624" w14:paraId="3896C77D" w14:textId="77777777" w:rsidTr="0023647F">
        <w:trPr>
          <w:gridBefore w:val="1"/>
          <w:wBefore w:w="206" w:type="dxa"/>
          <w:trHeight w:val="737"/>
        </w:trPr>
        <w:tc>
          <w:tcPr>
            <w:tcW w:w="1135" w:type="dxa"/>
            <w:vMerge w:val="restart"/>
            <w:vAlign w:val="center"/>
          </w:tcPr>
          <w:p w14:paraId="68A4E6F3" w14:textId="77777777" w:rsidR="00947CF7" w:rsidRPr="00173624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173624">
              <w:rPr>
                <w:rFonts w:cs="Times New Roman"/>
                <w:b/>
                <w:bCs/>
                <w:i/>
                <w:iCs/>
                <w:szCs w:val="24"/>
              </w:rPr>
              <w:t xml:space="preserve">Thứ 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s</w:t>
            </w:r>
            <w:r w:rsidRPr="00173624">
              <w:rPr>
                <w:rFonts w:cs="Times New Roman"/>
                <w:b/>
                <w:bCs/>
                <w:i/>
                <w:iCs/>
                <w:szCs w:val="24"/>
              </w:rPr>
              <w:t>áu</w:t>
            </w:r>
          </w:p>
          <w:p w14:paraId="22B94CD6" w14:textId="398C8ACC" w:rsidR="00947CF7" w:rsidRPr="00173624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18/10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6198" w14:textId="566AF6A2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25E" w14:textId="39D8EF7A" w:rsidR="00947CF7" w:rsidRDefault="00947CF7" w:rsidP="00947CF7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zCs w:val="24"/>
              </w:rPr>
              <w:t>Họp Hội đồng bồi thường hỗ trợ và tái định cư quận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4B4C" w14:textId="686E50BF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Thái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F24" w14:textId="77777777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  <w:p w14:paraId="0A9A24A6" w14:textId="72B64155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Hồng</w:t>
            </w:r>
          </w:p>
          <w:p w14:paraId="2416FAD0" w14:textId="45C4DC8E" w:rsidR="00947CF7" w:rsidRPr="00F23D4E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Hưng</w:t>
            </w:r>
          </w:p>
          <w:p w14:paraId="7CA172B4" w14:textId="7FC77FC4" w:rsidR="00947CF7" w:rsidRPr="00F23D4E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6A43" w14:textId="67CCBC51" w:rsidR="00947CF7" w:rsidRPr="00173624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93EE5" w14:textId="77777777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506</w:t>
            </w:r>
          </w:p>
          <w:p w14:paraId="028B6462" w14:textId="148ECFC1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quận</w:t>
            </w:r>
          </w:p>
        </w:tc>
      </w:tr>
      <w:tr w:rsidR="00947CF7" w:rsidRPr="00173624" w14:paraId="521BC2A5" w14:textId="77777777" w:rsidTr="0023647F">
        <w:trPr>
          <w:gridBefore w:val="1"/>
          <w:wBefore w:w="206" w:type="dxa"/>
          <w:trHeight w:val="737"/>
        </w:trPr>
        <w:tc>
          <w:tcPr>
            <w:tcW w:w="1135" w:type="dxa"/>
            <w:vMerge/>
            <w:vAlign w:val="center"/>
          </w:tcPr>
          <w:p w14:paraId="6B19FB5A" w14:textId="77777777" w:rsidR="00947CF7" w:rsidRPr="00173624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939F" w14:textId="45535B9A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09h30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1233" w14:textId="46AB6B87" w:rsidR="00947CF7" w:rsidRDefault="00947CF7" w:rsidP="00947CF7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Chúc mừng cán bộ, công chức, nhân viên phường kỷ niệm 94 năm ngày Phụ nữ Việt Nam (20/10/1930 - 20/10/2024)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2DC2" w14:textId="022AA934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11EA" w14:textId="1F20970E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Điệp</w:t>
            </w:r>
          </w:p>
          <w:p w14:paraId="4EBB2F49" w14:textId="63E0D5C7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Huyền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BFD4" w14:textId="77777777" w:rsidR="00947CF7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Khương</w:t>
            </w:r>
          </w:p>
          <w:p w14:paraId="7E11EC1E" w14:textId="78537417" w:rsidR="00947CF7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114A3" w14:textId="77777777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109C2A9F" w14:textId="3351710E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phường </w:t>
            </w:r>
          </w:p>
        </w:tc>
      </w:tr>
      <w:tr w:rsidR="00947CF7" w:rsidRPr="00173624" w14:paraId="34351732" w14:textId="77777777" w:rsidTr="0023647F">
        <w:trPr>
          <w:gridBefore w:val="1"/>
          <w:wBefore w:w="206" w:type="dxa"/>
          <w:trHeight w:val="737"/>
        </w:trPr>
        <w:tc>
          <w:tcPr>
            <w:tcW w:w="1135" w:type="dxa"/>
            <w:vMerge/>
            <w:vAlign w:val="center"/>
          </w:tcPr>
          <w:p w14:paraId="22D380DD" w14:textId="77777777" w:rsidR="00947CF7" w:rsidRPr="00173624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62B2" w14:textId="097C6B80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1A49" w14:textId="0534B1B2" w:rsidR="00947CF7" w:rsidRDefault="00947CF7" w:rsidP="00947CF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Tổ chức xét duyệt chính trị nam công dân trong độ tuổi gọi nhập ngũ năm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3146" w14:textId="5191A2E0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177" w14:textId="77777777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Đăng</w:t>
            </w:r>
          </w:p>
          <w:p w14:paraId="2235FA3C" w14:textId="4C36671E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A54B" w14:textId="5E1ED186" w:rsidR="00947CF7" w:rsidRPr="00173624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8E389" w14:textId="77777777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T3</w:t>
            </w:r>
          </w:p>
          <w:p w14:paraId="6B4AEB63" w14:textId="701DE126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947CF7" w:rsidRPr="00173624" w14:paraId="58BF5D6A" w14:textId="77777777" w:rsidTr="0023647F">
        <w:trPr>
          <w:gridBefore w:val="1"/>
          <w:wBefore w:w="206" w:type="dxa"/>
          <w:trHeight w:val="737"/>
        </w:trPr>
        <w:tc>
          <w:tcPr>
            <w:tcW w:w="1135" w:type="dxa"/>
            <w:vMerge/>
            <w:vAlign w:val="center"/>
          </w:tcPr>
          <w:p w14:paraId="157D4D53" w14:textId="77777777" w:rsidR="00947CF7" w:rsidRPr="00173624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13A4" w14:textId="32F1EA9B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2DAF" w14:textId="05C1F868" w:rsidR="00947CF7" w:rsidRDefault="00947CF7" w:rsidP="00947CF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Triển khai bình xét Gia đình văn hóa, tổ dân phố văn hóa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4167" w14:textId="7D6354D1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1168" w14:textId="45DC8B3B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Phương VH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BFAF" w14:textId="003EF9D9" w:rsidR="00947CF7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Ngọc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75E4C" w14:textId="77777777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30EB94FC" w14:textId="5BE996B3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left="-249"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947CF7" w:rsidRPr="00173624" w14:paraId="0A653808" w14:textId="77777777" w:rsidTr="0023647F">
        <w:trPr>
          <w:gridBefore w:val="1"/>
          <w:wBefore w:w="206" w:type="dxa"/>
          <w:trHeight w:val="737"/>
        </w:trPr>
        <w:tc>
          <w:tcPr>
            <w:tcW w:w="1135" w:type="dxa"/>
            <w:vMerge w:val="restart"/>
            <w:vAlign w:val="center"/>
          </w:tcPr>
          <w:p w14:paraId="4A371ED7" w14:textId="77777777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Thứ 7</w:t>
            </w:r>
          </w:p>
          <w:p w14:paraId="7C2BDF4D" w14:textId="5181070E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19/10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9A5D" w14:textId="4E4149BA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B255" w14:textId="1B287021" w:rsidR="00947CF7" w:rsidRDefault="00947CF7" w:rsidP="00947CF7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zCs w:val="24"/>
              </w:rPr>
              <w:t>Cán bộ, công chức làm việc sáng thứ 7 theo chỉ đạo của UBND Quận tại công văn số 228/UBND-VP ngày 03/3/2017 về việc thực hiện Quyết định số 05/2017/QĐ-UBND ngày 28/02/2017 của UBND thành phố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AD6" w14:textId="244B6FD7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B30F" w14:textId="77777777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0C97" w14:textId="77777777" w:rsidR="00947CF7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AA192" w14:textId="6A99EAED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Trụ sở UBND phường</w:t>
            </w:r>
          </w:p>
        </w:tc>
      </w:tr>
      <w:tr w:rsidR="00947CF7" w:rsidRPr="00173624" w14:paraId="5FAE21FD" w14:textId="77777777" w:rsidTr="0023647F">
        <w:trPr>
          <w:gridBefore w:val="1"/>
          <w:wBefore w:w="206" w:type="dxa"/>
          <w:trHeight w:val="737"/>
        </w:trPr>
        <w:tc>
          <w:tcPr>
            <w:tcW w:w="1135" w:type="dxa"/>
            <w:vMerge/>
            <w:vAlign w:val="center"/>
          </w:tcPr>
          <w:p w14:paraId="53481D47" w14:textId="77777777" w:rsidR="00947CF7" w:rsidRDefault="00947CF7" w:rsidP="00947CF7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104D" w14:textId="39B64C59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09h00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15D7" w14:textId="30F28C18" w:rsidR="00947CF7" w:rsidRDefault="00947CF7" w:rsidP="00947CF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Kiểm tra công tác quản lý TTXD – ĐT trên địa bàn phường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B7F7" w14:textId="4381E103" w:rsidR="00947CF7" w:rsidRDefault="00947CF7" w:rsidP="00947CF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71F" w14:textId="77777777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Cảnh </w:t>
            </w:r>
          </w:p>
          <w:p w14:paraId="274E56EC" w14:textId="2866BB3F" w:rsidR="00947CF7" w:rsidRDefault="00947CF7" w:rsidP="00947CF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Khánh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D8F" w14:textId="6CECE461" w:rsidR="00947CF7" w:rsidRDefault="00947CF7" w:rsidP="00947CF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CC7E9" w14:textId="57024397" w:rsidR="00947CF7" w:rsidRDefault="00947CF7" w:rsidP="00947CF7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Tại cơ sở</w:t>
            </w:r>
          </w:p>
        </w:tc>
      </w:tr>
      <w:tr w:rsidR="00947CF7" w:rsidRPr="00173624" w14:paraId="1C88786D" w14:textId="77777777" w:rsidTr="00236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163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F6EB" w14:textId="28924198" w:rsidR="00947CF7" w:rsidRPr="0046391F" w:rsidRDefault="00947CF7" w:rsidP="00947CF7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szCs w:val="24"/>
              </w:rPr>
            </w:pPr>
          </w:p>
          <w:p w14:paraId="12F16248" w14:textId="15B022E9" w:rsidR="00947CF7" w:rsidRDefault="00947CF7" w:rsidP="00947CF7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* Nhiệm vụ trọng tâm tháng 10: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7209DC8C" w14:textId="140CA9F7" w:rsidR="00947CF7" w:rsidRDefault="00947CF7" w:rsidP="00947CF7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Phối hợp thực hiện công tác giám định nguyên nhân sự cố nhà 22B ngõ 236/17 đường Khương Đình.</w:t>
            </w:r>
          </w:p>
          <w:p w14:paraId="5FBD5A43" w14:textId="25D517EA" w:rsidR="00947CF7" w:rsidRDefault="00947CF7" w:rsidP="00947CF7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Tiếp tục công tác nhập liệu ứng dụng, quản lý, cảnh báo cháy gắn với xác thực định danh số nhà phục vụ công tác PCCC.</w:t>
            </w:r>
          </w:p>
          <w:p w14:paraId="5B72D760" w14:textId="77777777" w:rsidR="00947CF7" w:rsidRDefault="00947CF7" w:rsidP="00947CF7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szCs w:val="24"/>
              </w:rPr>
            </w:pPr>
          </w:p>
          <w:p w14:paraId="3851286C" w14:textId="77777777" w:rsidR="00947CF7" w:rsidRPr="00365F4F" w:rsidRDefault="00947CF7" w:rsidP="00947CF7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47CF7" w:rsidRPr="00173624" w14:paraId="73D865C3" w14:textId="77777777" w:rsidTr="00236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3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0A220" w14:textId="77777777" w:rsidR="00947CF7" w:rsidRPr="00173624" w:rsidRDefault="00947CF7" w:rsidP="00947CF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47CF7" w:rsidRPr="00173624" w14:paraId="4D5C9BE2" w14:textId="77777777" w:rsidTr="00236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63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4D643" w14:textId="77777777" w:rsidR="00947CF7" w:rsidRPr="00173624" w:rsidRDefault="00947CF7" w:rsidP="00947CF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74D51B3E" w14:textId="77777777" w:rsidR="00617B3C" w:rsidRDefault="00617B3C"/>
    <w:sectPr w:rsidR="00617B3C">
      <w:pgSz w:w="16840" w:h="11907" w:orient="landscape"/>
      <w:pgMar w:top="567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A8"/>
    <w:rsid w:val="000001B3"/>
    <w:rsid w:val="000047E0"/>
    <w:rsid w:val="00004F2C"/>
    <w:rsid w:val="00006EAC"/>
    <w:rsid w:val="00012595"/>
    <w:rsid w:val="000137E6"/>
    <w:rsid w:val="00023199"/>
    <w:rsid w:val="000248C0"/>
    <w:rsid w:val="00041843"/>
    <w:rsid w:val="00044F8C"/>
    <w:rsid w:val="00066A38"/>
    <w:rsid w:val="00067795"/>
    <w:rsid w:val="000702DE"/>
    <w:rsid w:val="00071D11"/>
    <w:rsid w:val="00083B5F"/>
    <w:rsid w:val="000850EF"/>
    <w:rsid w:val="000A29CC"/>
    <w:rsid w:val="000A3BDA"/>
    <w:rsid w:val="000B1B2E"/>
    <w:rsid w:val="000B596D"/>
    <w:rsid w:val="000B6A9B"/>
    <w:rsid w:val="000B78BE"/>
    <w:rsid w:val="000C40AC"/>
    <w:rsid w:val="000C4DC1"/>
    <w:rsid w:val="000D49AD"/>
    <w:rsid w:val="000D5519"/>
    <w:rsid w:val="000E0D56"/>
    <w:rsid w:val="000E6897"/>
    <w:rsid w:val="000F0F24"/>
    <w:rsid w:val="000F3C4D"/>
    <w:rsid w:val="000F57C0"/>
    <w:rsid w:val="000F60E1"/>
    <w:rsid w:val="000F797D"/>
    <w:rsid w:val="00101781"/>
    <w:rsid w:val="00104998"/>
    <w:rsid w:val="001052F2"/>
    <w:rsid w:val="00105AFA"/>
    <w:rsid w:val="001066D1"/>
    <w:rsid w:val="00107100"/>
    <w:rsid w:val="001166E1"/>
    <w:rsid w:val="001176FE"/>
    <w:rsid w:val="001234A3"/>
    <w:rsid w:val="001241DA"/>
    <w:rsid w:val="0012450F"/>
    <w:rsid w:val="00132100"/>
    <w:rsid w:val="00160D8E"/>
    <w:rsid w:val="0017089F"/>
    <w:rsid w:val="00170C36"/>
    <w:rsid w:val="00176148"/>
    <w:rsid w:val="00176972"/>
    <w:rsid w:val="00177241"/>
    <w:rsid w:val="00182FD1"/>
    <w:rsid w:val="001850B0"/>
    <w:rsid w:val="00187CC7"/>
    <w:rsid w:val="00192FAF"/>
    <w:rsid w:val="00195ABF"/>
    <w:rsid w:val="001B0386"/>
    <w:rsid w:val="001B0E05"/>
    <w:rsid w:val="001B402A"/>
    <w:rsid w:val="001C1D91"/>
    <w:rsid w:val="001D296F"/>
    <w:rsid w:val="001D515A"/>
    <w:rsid w:val="001D5546"/>
    <w:rsid w:val="001D5603"/>
    <w:rsid w:val="001D7A96"/>
    <w:rsid w:val="001D7E32"/>
    <w:rsid w:val="001E0D52"/>
    <w:rsid w:val="001E2F0E"/>
    <w:rsid w:val="001E317F"/>
    <w:rsid w:val="0020267A"/>
    <w:rsid w:val="00203AFF"/>
    <w:rsid w:val="00205AE1"/>
    <w:rsid w:val="00205C62"/>
    <w:rsid w:val="002107F0"/>
    <w:rsid w:val="00211DD1"/>
    <w:rsid w:val="0021246B"/>
    <w:rsid w:val="00221A2E"/>
    <w:rsid w:val="00233688"/>
    <w:rsid w:val="0023647F"/>
    <w:rsid w:val="00257D46"/>
    <w:rsid w:val="00266404"/>
    <w:rsid w:val="00267ED2"/>
    <w:rsid w:val="00272AB9"/>
    <w:rsid w:val="002823EB"/>
    <w:rsid w:val="00292F04"/>
    <w:rsid w:val="002A32BF"/>
    <w:rsid w:val="002B0785"/>
    <w:rsid w:val="002B7C5B"/>
    <w:rsid w:val="002C16B6"/>
    <w:rsid w:val="002C1C7D"/>
    <w:rsid w:val="002C2482"/>
    <w:rsid w:val="002C4D43"/>
    <w:rsid w:val="002D16C3"/>
    <w:rsid w:val="002D240E"/>
    <w:rsid w:val="002D710C"/>
    <w:rsid w:val="0030244E"/>
    <w:rsid w:val="00304A7D"/>
    <w:rsid w:val="00304CCF"/>
    <w:rsid w:val="00311101"/>
    <w:rsid w:val="003112C2"/>
    <w:rsid w:val="00315674"/>
    <w:rsid w:val="00321FF7"/>
    <w:rsid w:val="00330A2C"/>
    <w:rsid w:val="00331815"/>
    <w:rsid w:val="00331F8A"/>
    <w:rsid w:val="003377CC"/>
    <w:rsid w:val="00341E14"/>
    <w:rsid w:val="00341E50"/>
    <w:rsid w:val="00343B5C"/>
    <w:rsid w:val="00344B0E"/>
    <w:rsid w:val="00354726"/>
    <w:rsid w:val="00364220"/>
    <w:rsid w:val="00377291"/>
    <w:rsid w:val="00391228"/>
    <w:rsid w:val="0039134D"/>
    <w:rsid w:val="003A3DEF"/>
    <w:rsid w:val="003A4615"/>
    <w:rsid w:val="003C577A"/>
    <w:rsid w:val="003E039F"/>
    <w:rsid w:val="003E38AF"/>
    <w:rsid w:val="003F0AB9"/>
    <w:rsid w:val="003F1EBF"/>
    <w:rsid w:val="003F5CC8"/>
    <w:rsid w:val="004026DA"/>
    <w:rsid w:val="00402F52"/>
    <w:rsid w:val="00427D46"/>
    <w:rsid w:val="00434717"/>
    <w:rsid w:val="00435600"/>
    <w:rsid w:val="00436184"/>
    <w:rsid w:val="00436BE5"/>
    <w:rsid w:val="00437F90"/>
    <w:rsid w:val="00440223"/>
    <w:rsid w:val="0044142D"/>
    <w:rsid w:val="00446449"/>
    <w:rsid w:val="0044776A"/>
    <w:rsid w:val="00454FA3"/>
    <w:rsid w:val="00456B2D"/>
    <w:rsid w:val="004607E9"/>
    <w:rsid w:val="0046299C"/>
    <w:rsid w:val="00472F79"/>
    <w:rsid w:val="00475F54"/>
    <w:rsid w:val="004765ED"/>
    <w:rsid w:val="00484759"/>
    <w:rsid w:val="00485270"/>
    <w:rsid w:val="00487BC5"/>
    <w:rsid w:val="00493130"/>
    <w:rsid w:val="00493F63"/>
    <w:rsid w:val="004B029E"/>
    <w:rsid w:val="004B39AA"/>
    <w:rsid w:val="004B51B5"/>
    <w:rsid w:val="004C4501"/>
    <w:rsid w:val="004C5383"/>
    <w:rsid w:val="004D3A68"/>
    <w:rsid w:val="004D67F2"/>
    <w:rsid w:val="004E29EE"/>
    <w:rsid w:val="005067B0"/>
    <w:rsid w:val="00515C81"/>
    <w:rsid w:val="005228E2"/>
    <w:rsid w:val="00524E19"/>
    <w:rsid w:val="00525E5E"/>
    <w:rsid w:val="00527C1D"/>
    <w:rsid w:val="00532A20"/>
    <w:rsid w:val="00551FA5"/>
    <w:rsid w:val="005551BA"/>
    <w:rsid w:val="00555896"/>
    <w:rsid w:val="00557D3E"/>
    <w:rsid w:val="005632A5"/>
    <w:rsid w:val="00565F6F"/>
    <w:rsid w:val="0057006E"/>
    <w:rsid w:val="00572A0C"/>
    <w:rsid w:val="005732AA"/>
    <w:rsid w:val="00574D6E"/>
    <w:rsid w:val="005752A8"/>
    <w:rsid w:val="005B0247"/>
    <w:rsid w:val="005B3D63"/>
    <w:rsid w:val="005B4E5A"/>
    <w:rsid w:val="005C32F0"/>
    <w:rsid w:val="005D63D7"/>
    <w:rsid w:val="005E0F5C"/>
    <w:rsid w:val="005F32F7"/>
    <w:rsid w:val="005F7795"/>
    <w:rsid w:val="00601FD6"/>
    <w:rsid w:val="00617B3C"/>
    <w:rsid w:val="00622E0A"/>
    <w:rsid w:val="006255F4"/>
    <w:rsid w:val="00627E91"/>
    <w:rsid w:val="00630288"/>
    <w:rsid w:val="00630370"/>
    <w:rsid w:val="00631D44"/>
    <w:rsid w:val="006362A8"/>
    <w:rsid w:val="00637D0D"/>
    <w:rsid w:val="0064106C"/>
    <w:rsid w:val="00641973"/>
    <w:rsid w:val="00643E70"/>
    <w:rsid w:val="00664043"/>
    <w:rsid w:val="006672DE"/>
    <w:rsid w:val="006721BC"/>
    <w:rsid w:val="00675A98"/>
    <w:rsid w:val="00675DF9"/>
    <w:rsid w:val="006816EE"/>
    <w:rsid w:val="00686A78"/>
    <w:rsid w:val="00693BEA"/>
    <w:rsid w:val="00695E40"/>
    <w:rsid w:val="006A2FAD"/>
    <w:rsid w:val="006A7B77"/>
    <w:rsid w:val="006B3843"/>
    <w:rsid w:val="006B5D3C"/>
    <w:rsid w:val="006B6BF7"/>
    <w:rsid w:val="006E06E2"/>
    <w:rsid w:val="006E24D9"/>
    <w:rsid w:val="006E6A7F"/>
    <w:rsid w:val="006F03E4"/>
    <w:rsid w:val="00703852"/>
    <w:rsid w:val="0071488A"/>
    <w:rsid w:val="00722B38"/>
    <w:rsid w:val="007275FD"/>
    <w:rsid w:val="00732AF4"/>
    <w:rsid w:val="00732E10"/>
    <w:rsid w:val="007356CF"/>
    <w:rsid w:val="007513C8"/>
    <w:rsid w:val="00757C86"/>
    <w:rsid w:val="00764202"/>
    <w:rsid w:val="0077466D"/>
    <w:rsid w:val="007876FA"/>
    <w:rsid w:val="00797512"/>
    <w:rsid w:val="00797A47"/>
    <w:rsid w:val="007A0E69"/>
    <w:rsid w:val="007A7BE4"/>
    <w:rsid w:val="007B0F2B"/>
    <w:rsid w:val="007B2EEB"/>
    <w:rsid w:val="007B60D8"/>
    <w:rsid w:val="007C34DF"/>
    <w:rsid w:val="007E3A0A"/>
    <w:rsid w:val="007E4A88"/>
    <w:rsid w:val="007E7174"/>
    <w:rsid w:val="007F3091"/>
    <w:rsid w:val="007F4895"/>
    <w:rsid w:val="008171E5"/>
    <w:rsid w:val="00837431"/>
    <w:rsid w:val="00844C51"/>
    <w:rsid w:val="00847208"/>
    <w:rsid w:val="008579C9"/>
    <w:rsid w:val="008617AD"/>
    <w:rsid w:val="00864082"/>
    <w:rsid w:val="008650DA"/>
    <w:rsid w:val="0087047B"/>
    <w:rsid w:val="00873E11"/>
    <w:rsid w:val="00880BC4"/>
    <w:rsid w:val="00885E02"/>
    <w:rsid w:val="00892AC1"/>
    <w:rsid w:val="0089796F"/>
    <w:rsid w:val="008B5CF8"/>
    <w:rsid w:val="008C1EEF"/>
    <w:rsid w:val="008E25AC"/>
    <w:rsid w:val="008E38B7"/>
    <w:rsid w:val="008E470A"/>
    <w:rsid w:val="008F796D"/>
    <w:rsid w:val="0090305E"/>
    <w:rsid w:val="00906606"/>
    <w:rsid w:val="00907588"/>
    <w:rsid w:val="00931E88"/>
    <w:rsid w:val="00935629"/>
    <w:rsid w:val="00944601"/>
    <w:rsid w:val="00947CF7"/>
    <w:rsid w:val="009516FE"/>
    <w:rsid w:val="009579D8"/>
    <w:rsid w:val="00960A44"/>
    <w:rsid w:val="0097138D"/>
    <w:rsid w:val="009749CA"/>
    <w:rsid w:val="00994097"/>
    <w:rsid w:val="009946DD"/>
    <w:rsid w:val="009A5A8E"/>
    <w:rsid w:val="009A6391"/>
    <w:rsid w:val="009B1DFF"/>
    <w:rsid w:val="009B529B"/>
    <w:rsid w:val="009C6334"/>
    <w:rsid w:val="009D222B"/>
    <w:rsid w:val="009D4576"/>
    <w:rsid w:val="009D7550"/>
    <w:rsid w:val="009F7715"/>
    <w:rsid w:val="00A0152E"/>
    <w:rsid w:val="00A03258"/>
    <w:rsid w:val="00A032FA"/>
    <w:rsid w:val="00A04827"/>
    <w:rsid w:val="00A07933"/>
    <w:rsid w:val="00A114CA"/>
    <w:rsid w:val="00A203BD"/>
    <w:rsid w:val="00A223AE"/>
    <w:rsid w:val="00A22420"/>
    <w:rsid w:val="00A2267F"/>
    <w:rsid w:val="00A3498C"/>
    <w:rsid w:val="00A35C56"/>
    <w:rsid w:val="00A414A6"/>
    <w:rsid w:val="00A4228D"/>
    <w:rsid w:val="00A426A6"/>
    <w:rsid w:val="00A434C0"/>
    <w:rsid w:val="00A64B13"/>
    <w:rsid w:val="00A73665"/>
    <w:rsid w:val="00A75159"/>
    <w:rsid w:val="00A76B4D"/>
    <w:rsid w:val="00A861E9"/>
    <w:rsid w:val="00A92E46"/>
    <w:rsid w:val="00AA1635"/>
    <w:rsid w:val="00AA1A02"/>
    <w:rsid w:val="00AB2030"/>
    <w:rsid w:val="00AB7439"/>
    <w:rsid w:val="00AC13E8"/>
    <w:rsid w:val="00AC1EC8"/>
    <w:rsid w:val="00AD5879"/>
    <w:rsid w:val="00AE1308"/>
    <w:rsid w:val="00AE68EC"/>
    <w:rsid w:val="00AE704B"/>
    <w:rsid w:val="00AF184F"/>
    <w:rsid w:val="00B140D8"/>
    <w:rsid w:val="00B16FB9"/>
    <w:rsid w:val="00B204B4"/>
    <w:rsid w:val="00B33A7E"/>
    <w:rsid w:val="00B37DB9"/>
    <w:rsid w:val="00B4458C"/>
    <w:rsid w:val="00B517BD"/>
    <w:rsid w:val="00B521AA"/>
    <w:rsid w:val="00B52EB6"/>
    <w:rsid w:val="00B57F81"/>
    <w:rsid w:val="00B64CE0"/>
    <w:rsid w:val="00B71B4D"/>
    <w:rsid w:val="00B77D18"/>
    <w:rsid w:val="00B826EC"/>
    <w:rsid w:val="00B85625"/>
    <w:rsid w:val="00B863AC"/>
    <w:rsid w:val="00B9493A"/>
    <w:rsid w:val="00BA1F20"/>
    <w:rsid w:val="00BA3573"/>
    <w:rsid w:val="00BA7035"/>
    <w:rsid w:val="00BC3700"/>
    <w:rsid w:val="00BD11D6"/>
    <w:rsid w:val="00BD503D"/>
    <w:rsid w:val="00BD7CBC"/>
    <w:rsid w:val="00BE759F"/>
    <w:rsid w:val="00BF102D"/>
    <w:rsid w:val="00BF10C5"/>
    <w:rsid w:val="00BF488B"/>
    <w:rsid w:val="00C046F2"/>
    <w:rsid w:val="00C06924"/>
    <w:rsid w:val="00C06ABC"/>
    <w:rsid w:val="00C07F3D"/>
    <w:rsid w:val="00C1174C"/>
    <w:rsid w:val="00C133F4"/>
    <w:rsid w:val="00C21539"/>
    <w:rsid w:val="00C237DC"/>
    <w:rsid w:val="00C31B2D"/>
    <w:rsid w:val="00C31DC3"/>
    <w:rsid w:val="00C35D1E"/>
    <w:rsid w:val="00C50BF2"/>
    <w:rsid w:val="00C51483"/>
    <w:rsid w:val="00C51932"/>
    <w:rsid w:val="00C51E99"/>
    <w:rsid w:val="00C56427"/>
    <w:rsid w:val="00C633BA"/>
    <w:rsid w:val="00C637C3"/>
    <w:rsid w:val="00C701E8"/>
    <w:rsid w:val="00C72DEA"/>
    <w:rsid w:val="00C762E7"/>
    <w:rsid w:val="00C94E73"/>
    <w:rsid w:val="00C96A51"/>
    <w:rsid w:val="00CA2F7C"/>
    <w:rsid w:val="00CB4F86"/>
    <w:rsid w:val="00CC43B2"/>
    <w:rsid w:val="00CC5ECC"/>
    <w:rsid w:val="00CC6BF1"/>
    <w:rsid w:val="00CC7B9A"/>
    <w:rsid w:val="00CD20F2"/>
    <w:rsid w:val="00CD4B74"/>
    <w:rsid w:val="00CD7165"/>
    <w:rsid w:val="00CE0881"/>
    <w:rsid w:val="00CE4F12"/>
    <w:rsid w:val="00CE6EB0"/>
    <w:rsid w:val="00CE7782"/>
    <w:rsid w:val="00CF617B"/>
    <w:rsid w:val="00D01C71"/>
    <w:rsid w:val="00D133A0"/>
    <w:rsid w:val="00D15EDD"/>
    <w:rsid w:val="00D27ADF"/>
    <w:rsid w:val="00D30A73"/>
    <w:rsid w:val="00D34391"/>
    <w:rsid w:val="00D37234"/>
    <w:rsid w:val="00D42DEF"/>
    <w:rsid w:val="00D46EE6"/>
    <w:rsid w:val="00D51832"/>
    <w:rsid w:val="00D54F95"/>
    <w:rsid w:val="00D60446"/>
    <w:rsid w:val="00D81EEF"/>
    <w:rsid w:val="00D90322"/>
    <w:rsid w:val="00D90DC1"/>
    <w:rsid w:val="00D9558C"/>
    <w:rsid w:val="00DA4A98"/>
    <w:rsid w:val="00DA7900"/>
    <w:rsid w:val="00DB6ADD"/>
    <w:rsid w:val="00DB75C2"/>
    <w:rsid w:val="00DC127F"/>
    <w:rsid w:val="00DD117E"/>
    <w:rsid w:val="00DE1B99"/>
    <w:rsid w:val="00DE4155"/>
    <w:rsid w:val="00DE490E"/>
    <w:rsid w:val="00DE5031"/>
    <w:rsid w:val="00DF4B47"/>
    <w:rsid w:val="00E0139F"/>
    <w:rsid w:val="00E014F6"/>
    <w:rsid w:val="00E036EF"/>
    <w:rsid w:val="00E04267"/>
    <w:rsid w:val="00E046C1"/>
    <w:rsid w:val="00E050B6"/>
    <w:rsid w:val="00E06A20"/>
    <w:rsid w:val="00E16ECE"/>
    <w:rsid w:val="00E30F2C"/>
    <w:rsid w:val="00E31E4D"/>
    <w:rsid w:val="00E3610C"/>
    <w:rsid w:val="00E4249B"/>
    <w:rsid w:val="00E4489B"/>
    <w:rsid w:val="00E45442"/>
    <w:rsid w:val="00E5097C"/>
    <w:rsid w:val="00E574DE"/>
    <w:rsid w:val="00E65390"/>
    <w:rsid w:val="00E73485"/>
    <w:rsid w:val="00E7412B"/>
    <w:rsid w:val="00E76EFF"/>
    <w:rsid w:val="00E8046D"/>
    <w:rsid w:val="00E81E15"/>
    <w:rsid w:val="00E93239"/>
    <w:rsid w:val="00E935A3"/>
    <w:rsid w:val="00EA5F6E"/>
    <w:rsid w:val="00EB65E9"/>
    <w:rsid w:val="00EC2C74"/>
    <w:rsid w:val="00EC314A"/>
    <w:rsid w:val="00ED12F2"/>
    <w:rsid w:val="00ED7320"/>
    <w:rsid w:val="00EE181F"/>
    <w:rsid w:val="00EE36EC"/>
    <w:rsid w:val="00EE6C25"/>
    <w:rsid w:val="00EE7423"/>
    <w:rsid w:val="00EF127A"/>
    <w:rsid w:val="00EF341A"/>
    <w:rsid w:val="00F05B2E"/>
    <w:rsid w:val="00F172E4"/>
    <w:rsid w:val="00F23D4E"/>
    <w:rsid w:val="00F2645C"/>
    <w:rsid w:val="00F3066B"/>
    <w:rsid w:val="00F32120"/>
    <w:rsid w:val="00F3524E"/>
    <w:rsid w:val="00F62C40"/>
    <w:rsid w:val="00F67B2E"/>
    <w:rsid w:val="00F83659"/>
    <w:rsid w:val="00F854F7"/>
    <w:rsid w:val="00F93D2A"/>
    <w:rsid w:val="00F97EBD"/>
    <w:rsid w:val="00FA0F87"/>
    <w:rsid w:val="00FA4DA4"/>
    <w:rsid w:val="00FA682E"/>
    <w:rsid w:val="00FD0D57"/>
    <w:rsid w:val="00FE4A74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8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7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362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15C8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7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362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15C8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EF60A-B3DF-470D-82AA-94E1B8F2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DangUy</dc:creator>
  <cp:keywords/>
  <dc:description/>
  <cp:lastModifiedBy>Mr Hoang</cp:lastModifiedBy>
  <cp:revision>3</cp:revision>
  <cp:lastPrinted>2024-10-14T02:56:00Z</cp:lastPrinted>
  <dcterms:created xsi:type="dcterms:W3CDTF">2024-10-14T08:36:00Z</dcterms:created>
  <dcterms:modified xsi:type="dcterms:W3CDTF">2024-10-14T08:48:00Z</dcterms:modified>
</cp:coreProperties>
</file>